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6A7" w:rsidRPr="000E6DE1" w:rsidRDefault="001B2647">
      <w:pPr>
        <w:rPr>
          <w:rFonts w:ascii="Times New Roman" w:hAnsi="Times New Roman" w:cs="Times New Roman"/>
          <w:b/>
          <w:sz w:val="24"/>
          <w:szCs w:val="24"/>
        </w:rPr>
      </w:pPr>
      <w:r>
        <w:rPr>
          <w:rFonts w:ascii="Times New Roman" w:hAnsi="Times New Roman" w:cs="Times New Roman"/>
          <w:b/>
          <w:noProof/>
          <w:sz w:val="24"/>
          <w:szCs w:val="24"/>
          <w:lang w:val="vi-VN" w:eastAsia="vi-VN"/>
        </w:rPr>
        <mc:AlternateContent>
          <mc:Choice Requires="wps">
            <w:drawing>
              <wp:anchor distT="0" distB="0" distL="114300" distR="114300" simplePos="0" relativeHeight="251658240" behindDoc="0" locked="0" layoutInCell="1" allowOverlap="1">
                <wp:simplePos x="0" y="0"/>
                <wp:positionH relativeFrom="column">
                  <wp:posOffset>373380</wp:posOffset>
                </wp:positionH>
                <wp:positionV relativeFrom="paragraph">
                  <wp:posOffset>192405</wp:posOffset>
                </wp:positionV>
                <wp:extent cx="1163320" cy="6350"/>
                <wp:effectExtent l="11430" t="9525" r="635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332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9.4pt;margin-top:15.15pt;width:91.6pt;height:.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"/>
            </w:pict>
          </mc:Fallback>
        </mc:AlternateContent>
      </w:r>
      <w:r w:rsidR="00597835" w:rsidRPr="000E6DE1">
        <w:rPr>
          <w:rFonts w:ascii="Times New Roman" w:hAnsi="Times New Roman" w:cs="Times New Roman"/>
          <w:b/>
          <w:sz w:val="24"/>
          <w:szCs w:val="24"/>
        </w:rPr>
        <w:t>TRƯỜNG THCS VÕ VĂN TẦN</w:t>
      </w:r>
    </w:p>
    <w:p w:rsidR="00597835" w:rsidRPr="00D20C07" w:rsidRDefault="004F0989" w:rsidP="004F0989">
      <w:pPr>
        <w:spacing w:after="0"/>
        <w:jc w:val="center"/>
        <w:rPr>
          <w:rFonts w:ascii="Times New Roman" w:hAnsi="Times New Roman" w:cs="Times New Roman"/>
          <w:b/>
          <w:sz w:val="28"/>
          <w:szCs w:val="28"/>
        </w:rPr>
      </w:pPr>
      <w:r w:rsidRPr="00D20C07">
        <w:rPr>
          <w:rFonts w:ascii="Times New Roman" w:hAnsi="Times New Roman" w:cs="Times New Roman"/>
          <w:b/>
          <w:sz w:val="28"/>
          <w:szCs w:val="28"/>
        </w:rPr>
        <w:t xml:space="preserve">KẾ HOẠCH CÔNG TÁC TUẦN </w:t>
      </w:r>
      <w:r w:rsidR="00C76EBE" w:rsidRPr="00D20C07">
        <w:rPr>
          <w:rFonts w:ascii="Times New Roman" w:hAnsi="Times New Roman" w:cs="Times New Roman"/>
          <w:b/>
          <w:sz w:val="28"/>
          <w:szCs w:val="28"/>
        </w:rPr>
        <w:t>2</w:t>
      </w:r>
      <w:r w:rsidRPr="00D20C07">
        <w:rPr>
          <w:rFonts w:ascii="Times New Roman" w:hAnsi="Times New Roman" w:cs="Times New Roman"/>
          <w:b/>
          <w:sz w:val="28"/>
          <w:szCs w:val="28"/>
        </w:rPr>
        <w:t xml:space="preserve"> – HỌC KỲ I</w:t>
      </w:r>
    </w:p>
    <w:p w:rsidR="004F0989" w:rsidRPr="000E6DE1" w:rsidRDefault="004F0989" w:rsidP="004F0989">
      <w:pPr>
        <w:spacing w:after="0"/>
        <w:jc w:val="center"/>
        <w:rPr>
          <w:rFonts w:ascii="Times New Roman" w:hAnsi="Times New Roman" w:cs="Times New Roman"/>
          <w:b/>
          <w:sz w:val="28"/>
          <w:szCs w:val="28"/>
        </w:rPr>
      </w:pPr>
      <w:r w:rsidRPr="000E6DE1">
        <w:rPr>
          <w:rFonts w:ascii="Times New Roman" w:hAnsi="Times New Roman" w:cs="Times New Roman"/>
          <w:b/>
          <w:sz w:val="28"/>
          <w:szCs w:val="28"/>
        </w:rPr>
        <w:t>NĂM HỌC 201</w:t>
      </w:r>
      <w:r w:rsidR="0043509A">
        <w:rPr>
          <w:rFonts w:ascii="Times New Roman" w:hAnsi="Times New Roman" w:cs="Times New Roman"/>
          <w:b/>
          <w:sz w:val="28"/>
          <w:szCs w:val="28"/>
        </w:rPr>
        <w:t>8</w:t>
      </w:r>
      <w:r w:rsidRPr="000E6DE1">
        <w:rPr>
          <w:rFonts w:ascii="Times New Roman" w:hAnsi="Times New Roman" w:cs="Times New Roman"/>
          <w:b/>
          <w:sz w:val="28"/>
          <w:szCs w:val="28"/>
        </w:rPr>
        <w:t xml:space="preserve"> – 201</w:t>
      </w:r>
      <w:r w:rsidR="0043509A">
        <w:rPr>
          <w:rFonts w:ascii="Times New Roman" w:hAnsi="Times New Roman" w:cs="Times New Roman"/>
          <w:b/>
          <w:sz w:val="28"/>
          <w:szCs w:val="28"/>
        </w:rPr>
        <w:t>9</w:t>
      </w:r>
    </w:p>
    <w:p w:rsidR="004F0989" w:rsidRDefault="004F0989" w:rsidP="004F0989">
      <w:pPr>
        <w:spacing w:after="0"/>
        <w:jc w:val="center"/>
        <w:rPr>
          <w:rFonts w:ascii="Times New Roman" w:hAnsi="Times New Roman" w:cs="Times New Roman"/>
          <w:b/>
          <w:sz w:val="28"/>
          <w:szCs w:val="28"/>
        </w:rPr>
      </w:pPr>
      <w:r w:rsidRPr="000E6DE1">
        <w:rPr>
          <w:rFonts w:ascii="Times New Roman" w:hAnsi="Times New Roman" w:cs="Times New Roman"/>
          <w:b/>
          <w:sz w:val="28"/>
          <w:szCs w:val="28"/>
        </w:rPr>
        <w:t xml:space="preserve">Từ </w:t>
      </w:r>
      <w:r w:rsidR="00C76EBE">
        <w:rPr>
          <w:rFonts w:ascii="Times New Roman" w:hAnsi="Times New Roman" w:cs="Times New Roman"/>
          <w:b/>
          <w:sz w:val="28"/>
          <w:szCs w:val="28"/>
        </w:rPr>
        <w:t>2</w:t>
      </w:r>
      <w:r w:rsidR="0043509A">
        <w:rPr>
          <w:rFonts w:ascii="Times New Roman" w:hAnsi="Times New Roman" w:cs="Times New Roman"/>
          <w:b/>
          <w:sz w:val="28"/>
          <w:szCs w:val="28"/>
        </w:rPr>
        <w:t>7</w:t>
      </w:r>
      <w:r w:rsidR="00C76EBE">
        <w:rPr>
          <w:rFonts w:ascii="Times New Roman" w:hAnsi="Times New Roman" w:cs="Times New Roman"/>
          <w:b/>
          <w:sz w:val="28"/>
          <w:szCs w:val="28"/>
        </w:rPr>
        <w:t>/</w:t>
      </w:r>
      <w:r w:rsidRPr="000E6DE1">
        <w:rPr>
          <w:rFonts w:ascii="Times New Roman" w:hAnsi="Times New Roman" w:cs="Times New Roman"/>
          <w:b/>
          <w:sz w:val="28"/>
          <w:szCs w:val="28"/>
        </w:rPr>
        <w:t>08/201</w:t>
      </w:r>
      <w:r w:rsidR="00416AD3">
        <w:rPr>
          <w:rFonts w:ascii="Times New Roman" w:hAnsi="Times New Roman" w:cs="Times New Roman"/>
          <w:b/>
          <w:sz w:val="28"/>
          <w:szCs w:val="28"/>
        </w:rPr>
        <w:t>8</w:t>
      </w:r>
      <w:r w:rsidRPr="000E6DE1">
        <w:rPr>
          <w:rFonts w:ascii="Times New Roman" w:hAnsi="Times New Roman" w:cs="Times New Roman"/>
          <w:b/>
          <w:sz w:val="28"/>
          <w:szCs w:val="28"/>
        </w:rPr>
        <w:t xml:space="preserve"> đến </w:t>
      </w:r>
      <w:r w:rsidR="0043509A">
        <w:rPr>
          <w:rFonts w:ascii="Times New Roman" w:hAnsi="Times New Roman" w:cs="Times New Roman"/>
          <w:b/>
          <w:sz w:val="28"/>
          <w:szCs w:val="28"/>
        </w:rPr>
        <w:t>01/09</w:t>
      </w:r>
      <w:r w:rsidRPr="000E6DE1">
        <w:rPr>
          <w:rFonts w:ascii="Times New Roman" w:hAnsi="Times New Roman" w:cs="Times New Roman"/>
          <w:b/>
          <w:sz w:val="28"/>
          <w:szCs w:val="28"/>
        </w:rPr>
        <w:t>/201</w:t>
      </w:r>
      <w:r w:rsidR="0043509A">
        <w:rPr>
          <w:rFonts w:ascii="Times New Roman" w:hAnsi="Times New Roman" w:cs="Times New Roman"/>
          <w:b/>
          <w:sz w:val="28"/>
          <w:szCs w:val="28"/>
        </w:rPr>
        <w:t>8</w:t>
      </w:r>
    </w:p>
    <w:p w:rsidR="00752BF4" w:rsidRPr="00D441F2" w:rsidRDefault="004F0989" w:rsidP="009F1373">
      <w:pPr>
        <w:pStyle w:val="ListParagraph"/>
        <w:numPr>
          <w:ilvl w:val="0"/>
          <w:numId w:val="9"/>
        </w:numPr>
        <w:tabs>
          <w:tab w:val="left" w:pos="142"/>
        </w:tabs>
        <w:ind w:hanging="1440"/>
        <w:rPr>
          <w:rFonts w:ascii="Times New Roman" w:hAnsi="Times New Roman" w:cs="Times New Roman"/>
          <w:b/>
          <w:sz w:val="24"/>
          <w:szCs w:val="24"/>
        </w:rPr>
      </w:pPr>
      <w:r w:rsidRPr="00D441F2">
        <w:rPr>
          <w:rFonts w:ascii="Times New Roman" w:hAnsi="Times New Roman" w:cs="Times New Roman"/>
          <w:b/>
          <w:sz w:val="24"/>
          <w:szCs w:val="24"/>
        </w:rPr>
        <w:t>CÔNG TÁC CHUYÊN MÔN</w:t>
      </w:r>
    </w:p>
    <w:p w:rsidR="00602B6F" w:rsidRPr="00D441F2" w:rsidRDefault="00602B6F" w:rsidP="00782D7C">
      <w:pPr>
        <w:pStyle w:val="ListParagraph"/>
        <w:numPr>
          <w:ilvl w:val="0"/>
          <w:numId w:val="10"/>
        </w:numPr>
        <w:tabs>
          <w:tab w:val="left" w:pos="284"/>
        </w:tabs>
        <w:spacing w:before="80" w:after="0" w:line="240" w:lineRule="auto"/>
        <w:ind w:left="-288" w:firstLine="284"/>
        <w:contextualSpacing w:val="0"/>
        <w:jc w:val="both"/>
        <w:rPr>
          <w:rFonts w:ascii="Times New Roman" w:hAnsi="Times New Roman" w:cs="Times New Roman"/>
          <w:sz w:val="24"/>
          <w:szCs w:val="24"/>
        </w:rPr>
      </w:pPr>
      <w:r w:rsidRPr="00D441F2">
        <w:rPr>
          <w:rFonts w:ascii="Times New Roman" w:hAnsi="Times New Roman" w:cs="Times New Roman"/>
          <w:sz w:val="24"/>
          <w:szCs w:val="24"/>
        </w:rPr>
        <w:t>Thực hiệ</w:t>
      </w:r>
      <w:r w:rsidR="00DD7FE6">
        <w:rPr>
          <w:rFonts w:ascii="Times New Roman" w:hAnsi="Times New Roman" w:cs="Times New Roman"/>
          <w:sz w:val="24"/>
          <w:szCs w:val="24"/>
        </w:rPr>
        <w:t xml:space="preserve">n </w:t>
      </w:r>
      <w:r w:rsidRPr="00D441F2">
        <w:rPr>
          <w:rFonts w:ascii="Times New Roman" w:hAnsi="Times New Roman" w:cs="Times New Roman"/>
          <w:sz w:val="24"/>
          <w:szCs w:val="24"/>
        </w:rPr>
        <w:t>tuần 2</w:t>
      </w:r>
      <w:r w:rsidR="00DD7FE6">
        <w:rPr>
          <w:rFonts w:ascii="Times New Roman" w:hAnsi="Times New Roman" w:cs="Times New Roman"/>
          <w:sz w:val="24"/>
          <w:szCs w:val="24"/>
        </w:rPr>
        <w:t xml:space="preserve"> </w:t>
      </w:r>
      <w:r w:rsidR="00DD7FE6" w:rsidRPr="00D441F2">
        <w:rPr>
          <w:rFonts w:ascii="Times New Roman" w:hAnsi="Times New Roman" w:cs="Times New Roman"/>
          <w:sz w:val="24"/>
          <w:szCs w:val="24"/>
        </w:rPr>
        <w:t>theo PPCT</w:t>
      </w:r>
      <w:r w:rsidR="00DD7FE6">
        <w:rPr>
          <w:rFonts w:ascii="Times New Roman" w:hAnsi="Times New Roman" w:cs="Times New Roman"/>
          <w:sz w:val="24"/>
          <w:szCs w:val="24"/>
        </w:rPr>
        <w:t xml:space="preserve"> từ 2</w:t>
      </w:r>
      <w:r w:rsidR="0043509A">
        <w:rPr>
          <w:rFonts w:ascii="Times New Roman" w:hAnsi="Times New Roman" w:cs="Times New Roman"/>
          <w:sz w:val="24"/>
          <w:szCs w:val="24"/>
        </w:rPr>
        <w:t>7</w:t>
      </w:r>
      <w:r w:rsidR="00DD7FE6">
        <w:rPr>
          <w:rFonts w:ascii="Times New Roman" w:hAnsi="Times New Roman" w:cs="Times New Roman"/>
          <w:sz w:val="24"/>
          <w:szCs w:val="24"/>
        </w:rPr>
        <w:t xml:space="preserve">/8 đến hết </w:t>
      </w:r>
      <w:r w:rsidR="0043509A">
        <w:rPr>
          <w:rFonts w:ascii="Times New Roman" w:hAnsi="Times New Roman" w:cs="Times New Roman"/>
          <w:sz w:val="24"/>
          <w:szCs w:val="24"/>
        </w:rPr>
        <w:t>01/9/2018</w:t>
      </w:r>
      <w:r w:rsidR="00DD7FE6">
        <w:rPr>
          <w:rFonts w:ascii="Times New Roman" w:hAnsi="Times New Roman" w:cs="Times New Roman"/>
          <w:sz w:val="24"/>
          <w:szCs w:val="24"/>
        </w:rPr>
        <w:t xml:space="preserve"> (Áp dụng TKB chính khóa và TD+TH)</w:t>
      </w:r>
    </w:p>
    <w:p w:rsidR="000E6DE1" w:rsidRDefault="00C76EBE" w:rsidP="00782D7C">
      <w:pPr>
        <w:pStyle w:val="ListParagraph"/>
        <w:numPr>
          <w:ilvl w:val="0"/>
          <w:numId w:val="10"/>
        </w:numPr>
        <w:tabs>
          <w:tab w:val="left" w:pos="284"/>
        </w:tabs>
        <w:spacing w:before="80" w:after="0" w:line="240" w:lineRule="auto"/>
        <w:ind w:left="-288" w:firstLine="284"/>
        <w:contextualSpacing w:val="0"/>
        <w:jc w:val="both"/>
        <w:rPr>
          <w:rFonts w:ascii="Times New Roman" w:hAnsi="Times New Roman" w:cs="Times New Roman"/>
          <w:sz w:val="24"/>
          <w:szCs w:val="24"/>
        </w:rPr>
      </w:pPr>
      <w:r w:rsidRPr="00D441F2">
        <w:rPr>
          <w:rFonts w:ascii="Times New Roman" w:hAnsi="Times New Roman" w:cs="Times New Roman"/>
          <w:sz w:val="24"/>
          <w:szCs w:val="24"/>
        </w:rPr>
        <w:t>GVBM kiểm tra tập vở, sách giáo khoa, đồ d</w:t>
      </w:r>
      <w:r w:rsidR="00630903" w:rsidRPr="00D441F2">
        <w:rPr>
          <w:rFonts w:ascii="Times New Roman" w:hAnsi="Times New Roman" w:cs="Times New Roman"/>
          <w:sz w:val="24"/>
          <w:szCs w:val="24"/>
        </w:rPr>
        <w:t>ù</w:t>
      </w:r>
      <w:r w:rsidRPr="00D441F2">
        <w:rPr>
          <w:rFonts w:ascii="Times New Roman" w:hAnsi="Times New Roman" w:cs="Times New Roman"/>
          <w:sz w:val="24"/>
          <w:szCs w:val="24"/>
        </w:rPr>
        <w:t>ng học tập, việc ghi bài, làm bài về nhà sau 1 tuần học tập nhằm tạo nề nếp học tập bộ môn.</w:t>
      </w:r>
    </w:p>
    <w:p w:rsidR="00D441F2" w:rsidRDefault="0043509A" w:rsidP="00782D7C">
      <w:pPr>
        <w:pStyle w:val="ListParagraph"/>
        <w:numPr>
          <w:ilvl w:val="0"/>
          <w:numId w:val="10"/>
        </w:numPr>
        <w:tabs>
          <w:tab w:val="left" w:pos="284"/>
        </w:tabs>
        <w:spacing w:before="80" w:after="0" w:line="240" w:lineRule="auto"/>
        <w:ind w:left="-288" w:firstLine="284"/>
        <w:contextualSpacing w:val="0"/>
        <w:jc w:val="both"/>
        <w:rPr>
          <w:rFonts w:ascii="Times New Roman" w:hAnsi="Times New Roman" w:cs="Times New Roman"/>
          <w:sz w:val="24"/>
          <w:szCs w:val="24"/>
        </w:rPr>
      </w:pPr>
      <w:r>
        <w:rPr>
          <w:rFonts w:ascii="Times New Roman" w:hAnsi="Times New Roman" w:cs="Times New Roman"/>
          <w:sz w:val="24"/>
          <w:szCs w:val="24"/>
        </w:rPr>
        <w:t>HSG các bộ môn Văn, Toán, Anh, Lý, Hóa, Sinh, Sử tiếp tục học bồi dưỡng và chuẩn bị dự thi vào ngày 22/9/2018 tại Trường THCS Tân Bình. GV bồi dưỡng chốt danh sách học sinh dự thi cho T Út đến hết 28/8/2018. Nộp danh sách học sinh tham gia bồi dưỡng VHCT (C M Dung)</w:t>
      </w:r>
      <w:r w:rsidR="00D441F2">
        <w:rPr>
          <w:rFonts w:ascii="Times New Roman" w:hAnsi="Times New Roman" w:cs="Times New Roman"/>
          <w:sz w:val="24"/>
          <w:szCs w:val="24"/>
        </w:rPr>
        <w:t>.</w:t>
      </w:r>
    </w:p>
    <w:p w:rsidR="00D441F2" w:rsidRDefault="00D441F2" w:rsidP="00782D7C">
      <w:pPr>
        <w:pStyle w:val="ListParagraph"/>
        <w:numPr>
          <w:ilvl w:val="0"/>
          <w:numId w:val="10"/>
        </w:numPr>
        <w:tabs>
          <w:tab w:val="left" w:pos="284"/>
        </w:tabs>
        <w:spacing w:before="80" w:after="0" w:line="240" w:lineRule="auto"/>
        <w:ind w:left="-288" w:firstLine="284"/>
        <w:contextualSpacing w:val="0"/>
        <w:jc w:val="both"/>
        <w:rPr>
          <w:rFonts w:ascii="Times New Roman" w:hAnsi="Times New Roman" w:cs="Times New Roman"/>
          <w:sz w:val="24"/>
          <w:szCs w:val="24"/>
        </w:rPr>
      </w:pPr>
      <w:r>
        <w:rPr>
          <w:rFonts w:ascii="Times New Roman" w:hAnsi="Times New Roman" w:cs="Times New Roman"/>
          <w:sz w:val="24"/>
          <w:szCs w:val="24"/>
        </w:rPr>
        <w:t>Nhắc GVBM và GVCN khối 6: động viên, chỉ bảo, nhắc nhở, hướng dẫn học sinh làm quen với cách học mới ở cấp THCS, không tạo áp lực, mắng chửi, xử phạt khi học sinh mới vi phạm lần đầu</w:t>
      </w:r>
      <w:r w:rsidR="00E36F9D">
        <w:rPr>
          <w:rFonts w:ascii="Times New Roman" w:hAnsi="Times New Roman" w:cs="Times New Roman"/>
          <w:sz w:val="24"/>
          <w:szCs w:val="24"/>
        </w:rPr>
        <w:t>.</w:t>
      </w:r>
    </w:p>
    <w:p w:rsidR="00E36F9D" w:rsidRDefault="00E36F9D" w:rsidP="00782D7C">
      <w:pPr>
        <w:pStyle w:val="ListParagraph"/>
        <w:numPr>
          <w:ilvl w:val="0"/>
          <w:numId w:val="10"/>
        </w:numPr>
        <w:tabs>
          <w:tab w:val="left" w:pos="284"/>
        </w:tabs>
        <w:spacing w:before="80" w:after="0" w:line="240" w:lineRule="auto"/>
        <w:ind w:left="-288" w:firstLine="284"/>
        <w:contextualSpacing w:val="0"/>
        <w:jc w:val="both"/>
        <w:rPr>
          <w:rFonts w:ascii="Times New Roman" w:hAnsi="Times New Roman" w:cs="Times New Roman"/>
          <w:sz w:val="24"/>
          <w:szCs w:val="24"/>
        </w:rPr>
      </w:pPr>
      <w:r>
        <w:rPr>
          <w:rFonts w:ascii="Times New Roman" w:hAnsi="Times New Roman" w:cs="Times New Roman"/>
          <w:sz w:val="24"/>
          <w:szCs w:val="24"/>
        </w:rPr>
        <w:t>Nhắc tất cả GV về việc dự hội họp hoặc đi học khi trùng giờ dạy thì phải báo BGH, đồng thời báo TTCM phân công người dạy thay.</w:t>
      </w:r>
    </w:p>
    <w:p w:rsidR="00E36F9D" w:rsidRDefault="00E36F9D" w:rsidP="00782D7C">
      <w:pPr>
        <w:pStyle w:val="ListParagraph"/>
        <w:numPr>
          <w:ilvl w:val="0"/>
          <w:numId w:val="10"/>
        </w:numPr>
        <w:tabs>
          <w:tab w:val="left" w:pos="0"/>
          <w:tab w:val="left" w:pos="284"/>
        </w:tabs>
        <w:spacing w:before="80" w:after="0" w:line="240" w:lineRule="auto"/>
        <w:ind w:left="-288" w:firstLine="284"/>
        <w:contextualSpacing w:val="0"/>
        <w:jc w:val="both"/>
        <w:rPr>
          <w:rFonts w:ascii="Times New Roman" w:hAnsi="Times New Roman" w:cs="Times New Roman"/>
          <w:sz w:val="24"/>
          <w:szCs w:val="24"/>
        </w:rPr>
      </w:pPr>
      <w:r>
        <w:rPr>
          <w:rFonts w:ascii="Times New Roman" w:hAnsi="Times New Roman" w:cs="Times New Roman"/>
          <w:sz w:val="24"/>
          <w:szCs w:val="24"/>
        </w:rPr>
        <w:t>GVBM tự chủ động trong việc chuẩn bị đồng dùng dạy học vì hiện nay chưa có nhân viên phụ trách phòng thiết bị.</w:t>
      </w:r>
      <w:r w:rsidR="00782D7C">
        <w:rPr>
          <w:rFonts w:ascii="Times New Roman" w:hAnsi="Times New Roman" w:cs="Times New Roman"/>
          <w:sz w:val="24"/>
          <w:szCs w:val="24"/>
        </w:rPr>
        <w:t xml:space="preserve"> Không dạy chay, không yêu cầu học sinh ra khỏi lớp để lấy ĐDDH cho GV. Giờ lê lớp trước 5 phút (Đầu giờ và giờ ra chơi vào)</w:t>
      </w:r>
    </w:p>
    <w:p w:rsidR="00782D7C" w:rsidRDefault="00782D7C" w:rsidP="00782D7C">
      <w:pPr>
        <w:pStyle w:val="ListParagraph"/>
        <w:numPr>
          <w:ilvl w:val="0"/>
          <w:numId w:val="10"/>
        </w:numPr>
        <w:tabs>
          <w:tab w:val="left" w:pos="0"/>
          <w:tab w:val="left" w:pos="284"/>
        </w:tabs>
        <w:spacing w:before="80" w:after="0" w:line="240" w:lineRule="auto"/>
        <w:ind w:left="-288" w:firstLine="284"/>
        <w:contextualSpacing w:val="0"/>
        <w:jc w:val="both"/>
        <w:rPr>
          <w:rFonts w:ascii="Times New Roman" w:hAnsi="Times New Roman" w:cs="Times New Roman"/>
          <w:sz w:val="24"/>
          <w:szCs w:val="24"/>
        </w:rPr>
      </w:pPr>
      <w:r>
        <w:rPr>
          <w:rFonts w:ascii="Times New Roman" w:hAnsi="Times New Roman" w:cs="Times New Roman"/>
          <w:sz w:val="24"/>
          <w:szCs w:val="24"/>
        </w:rPr>
        <w:t xml:space="preserve">GVBM nhận sổ </w:t>
      </w:r>
      <w:r w:rsidR="00DD7FE6">
        <w:rPr>
          <w:rFonts w:ascii="Times New Roman" w:hAnsi="Times New Roman" w:cs="Times New Roman"/>
          <w:sz w:val="24"/>
          <w:szCs w:val="24"/>
        </w:rPr>
        <w:t xml:space="preserve">báo giảng từ văn phòng. </w:t>
      </w:r>
      <w:r w:rsidR="00617853">
        <w:rPr>
          <w:rFonts w:ascii="Times New Roman" w:hAnsi="Times New Roman" w:cs="Times New Roman"/>
          <w:sz w:val="24"/>
          <w:szCs w:val="24"/>
        </w:rPr>
        <w:t>TTCM, nhóm trưởng nhận sổ tổ, nhóm từ PHT.</w:t>
      </w:r>
    </w:p>
    <w:p w:rsidR="00D20C07" w:rsidRDefault="00DD7FE6" w:rsidP="00DD7FE6">
      <w:pPr>
        <w:pStyle w:val="ListParagraph"/>
        <w:numPr>
          <w:ilvl w:val="0"/>
          <w:numId w:val="10"/>
        </w:numPr>
        <w:tabs>
          <w:tab w:val="left" w:pos="284"/>
          <w:tab w:val="left" w:pos="360"/>
        </w:tabs>
        <w:spacing w:before="80" w:after="0" w:line="240" w:lineRule="auto"/>
        <w:ind w:left="-288" w:firstLine="284"/>
        <w:contextualSpacing w:val="0"/>
        <w:jc w:val="both"/>
        <w:rPr>
          <w:rFonts w:ascii="Times New Roman" w:hAnsi="Times New Roman" w:cs="Times New Roman"/>
          <w:sz w:val="24"/>
          <w:szCs w:val="24"/>
        </w:rPr>
      </w:pPr>
      <w:r>
        <w:rPr>
          <w:rFonts w:ascii="Times New Roman" w:hAnsi="Times New Roman" w:cs="Times New Roman"/>
          <w:sz w:val="24"/>
          <w:szCs w:val="24"/>
        </w:rPr>
        <w:t>Lưu ý: Từ tuần thứ 3</w:t>
      </w:r>
      <w:r w:rsidR="00416AD3">
        <w:rPr>
          <w:rFonts w:ascii="Times New Roman" w:hAnsi="Times New Roman" w:cs="Times New Roman"/>
          <w:sz w:val="24"/>
          <w:szCs w:val="24"/>
        </w:rPr>
        <w:t xml:space="preserve"> (10/8/2018)</w:t>
      </w:r>
      <w:r>
        <w:rPr>
          <w:rFonts w:ascii="Times New Roman" w:hAnsi="Times New Roman" w:cs="Times New Roman"/>
          <w:sz w:val="24"/>
          <w:szCs w:val="24"/>
        </w:rPr>
        <w:t xml:space="preserve">, nhà trường sẽ thực hiện TKB </w:t>
      </w:r>
      <w:r w:rsidR="0043509A">
        <w:rPr>
          <w:rFonts w:ascii="Times New Roman" w:hAnsi="Times New Roman" w:cs="Times New Roman"/>
          <w:sz w:val="24"/>
          <w:szCs w:val="24"/>
        </w:rPr>
        <w:t xml:space="preserve">lần 2 khi GV mới về. </w:t>
      </w:r>
    </w:p>
    <w:p w:rsidR="00D20C07" w:rsidRPr="00617853" w:rsidRDefault="00D20C07" w:rsidP="00782D7C">
      <w:pPr>
        <w:pStyle w:val="ListParagraph"/>
        <w:numPr>
          <w:ilvl w:val="0"/>
          <w:numId w:val="10"/>
        </w:numPr>
        <w:tabs>
          <w:tab w:val="left" w:pos="284"/>
        </w:tabs>
        <w:spacing w:before="80" w:after="0" w:line="240" w:lineRule="auto"/>
        <w:ind w:left="-288" w:firstLine="194"/>
        <w:contextualSpacing w:val="0"/>
        <w:jc w:val="both"/>
        <w:rPr>
          <w:rFonts w:ascii="Times New Roman" w:hAnsi="Times New Roman" w:cs="Times New Roman"/>
          <w:b/>
          <w:sz w:val="24"/>
          <w:szCs w:val="24"/>
        </w:rPr>
      </w:pPr>
      <w:r w:rsidRPr="00617853">
        <w:rPr>
          <w:rFonts w:ascii="Times New Roman" w:hAnsi="Times New Roman" w:cs="Times New Roman"/>
          <w:b/>
          <w:sz w:val="24"/>
          <w:szCs w:val="24"/>
        </w:rPr>
        <w:t>Lịch công tác tuần:</w:t>
      </w:r>
    </w:p>
    <w:tbl>
      <w:tblPr>
        <w:tblStyle w:val="TableGrid"/>
        <w:tblW w:w="9918" w:type="dxa"/>
        <w:tblInd w:w="-90" w:type="dxa"/>
        <w:tblLook w:val="04A0" w:firstRow="1" w:lastRow="0" w:firstColumn="1" w:lastColumn="0" w:noHBand="0" w:noVBand="1"/>
      </w:tblPr>
      <w:tblGrid>
        <w:gridCol w:w="1278"/>
        <w:gridCol w:w="4500"/>
        <w:gridCol w:w="4140"/>
      </w:tblGrid>
      <w:tr w:rsidR="00874970" w:rsidRPr="00D20C07" w:rsidTr="00977375">
        <w:tc>
          <w:tcPr>
            <w:tcW w:w="1278" w:type="dxa"/>
          </w:tcPr>
          <w:p w:rsidR="00D20C07" w:rsidRPr="00D20C07" w:rsidRDefault="00D20C07" w:rsidP="00782D7C">
            <w:pPr>
              <w:pStyle w:val="ListParagraph"/>
              <w:tabs>
                <w:tab w:val="left" w:pos="284"/>
              </w:tabs>
              <w:spacing w:before="120"/>
              <w:ind w:left="0"/>
              <w:contextualSpacing w:val="0"/>
              <w:jc w:val="center"/>
              <w:rPr>
                <w:rFonts w:ascii="Times New Roman" w:hAnsi="Times New Roman" w:cs="Times New Roman"/>
                <w:b/>
                <w:sz w:val="24"/>
                <w:szCs w:val="24"/>
              </w:rPr>
            </w:pPr>
            <w:r w:rsidRPr="00D20C07">
              <w:rPr>
                <w:rFonts w:ascii="Times New Roman" w:hAnsi="Times New Roman" w:cs="Times New Roman"/>
                <w:b/>
                <w:sz w:val="24"/>
                <w:szCs w:val="24"/>
              </w:rPr>
              <w:t>Thứ/ngày</w:t>
            </w:r>
          </w:p>
        </w:tc>
        <w:tc>
          <w:tcPr>
            <w:tcW w:w="4500" w:type="dxa"/>
          </w:tcPr>
          <w:p w:rsidR="00D20C07" w:rsidRPr="00D20C07" w:rsidRDefault="00D20C07" w:rsidP="00782D7C">
            <w:pPr>
              <w:pStyle w:val="ListParagraph"/>
              <w:tabs>
                <w:tab w:val="left" w:pos="284"/>
              </w:tabs>
              <w:spacing w:before="120"/>
              <w:ind w:left="0"/>
              <w:contextualSpacing w:val="0"/>
              <w:jc w:val="center"/>
              <w:rPr>
                <w:rFonts w:ascii="Times New Roman" w:hAnsi="Times New Roman" w:cs="Times New Roman"/>
                <w:b/>
                <w:sz w:val="24"/>
                <w:szCs w:val="24"/>
              </w:rPr>
            </w:pPr>
            <w:r w:rsidRPr="00D20C07">
              <w:rPr>
                <w:rFonts w:ascii="Times New Roman" w:hAnsi="Times New Roman" w:cs="Times New Roman"/>
                <w:b/>
                <w:sz w:val="24"/>
                <w:szCs w:val="24"/>
              </w:rPr>
              <w:t>Buổi sáng</w:t>
            </w:r>
          </w:p>
        </w:tc>
        <w:tc>
          <w:tcPr>
            <w:tcW w:w="4140" w:type="dxa"/>
          </w:tcPr>
          <w:p w:rsidR="00D20C07" w:rsidRPr="00D20C07" w:rsidRDefault="00D20C07" w:rsidP="00782D7C">
            <w:pPr>
              <w:pStyle w:val="ListParagraph"/>
              <w:tabs>
                <w:tab w:val="left" w:pos="284"/>
              </w:tabs>
              <w:spacing w:before="120"/>
              <w:ind w:left="0"/>
              <w:contextualSpacing w:val="0"/>
              <w:jc w:val="center"/>
              <w:rPr>
                <w:rFonts w:ascii="Times New Roman" w:hAnsi="Times New Roman" w:cs="Times New Roman"/>
                <w:b/>
                <w:sz w:val="24"/>
                <w:szCs w:val="24"/>
              </w:rPr>
            </w:pPr>
            <w:r w:rsidRPr="00D20C07">
              <w:rPr>
                <w:rFonts w:ascii="Times New Roman" w:hAnsi="Times New Roman" w:cs="Times New Roman"/>
                <w:b/>
                <w:sz w:val="24"/>
                <w:szCs w:val="24"/>
              </w:rPr>
              <w:t>Buổi chiều</w:t>
            </w:r>
          </w:p>
        </w:tc>
      </w:tr>
      <w:tr w:rsidR="00874970" w:rsidRPr="0015420D" w:rsidTr="00977375">
        <w:tc>
          <w:tcPr>
            <w:tcW w:w="1278" w:type="dxa"/>
          </w:tcPr>
          <w:p w:rsidR="00D20C07" w:rsidRPr="00DD7FE6" w:rsidRDefault="00DD7FE6" w:rsidP="0015420D">
            <w:pPr>
              <w:pStyle w:val="ListParagraph"/>
              <w:tabs>
                <w:tab w:val="left" w:pos="284"/>
              </w:tabs>
              <w:spacing w:before="120"/>
              <w:ind w:left="0"/>
              <w:contextualSpacing w:val="0"/>
              <w:jc w:val="center"/>
              <w:rPr>
                <w:rFonts w:ascii="Times New Roman" w:hAnsi="Times New Roman" w:cs="Times New Roman"/>
                <w:b/>
                <w:sz w:val="24"/>
                <w:szCs w:val="24"/>
              </w:rPr>
            </w:pPr>
            <w:r w:rsidRPr="00DD7FE6">
              <w:rPr>
                <w:rFonts w:ascii="Times New Roman" w:hAnsi="Times New Roman" w:cs="Times New Roman"/>
                <w:b/>
                <w:sz w:val="24"/>
                <w:szCs w:val="24"/>
              </w:rPr>
              <w:t xml:space="preserve">Thứ </w:t>
            </w:r>
            <w:r w:rsidR="00D20C07" w:rsidRPr="00DD7FE6">
              <w:rPr>
                <w:rFonts w:ascii="Times New Roman" w:hAnsi="Times New Roman" w:cs="Times New Roman"/>
                <w:b/>
                <w:sz w:val="24"/>
                <w:szCs w:val="24"/>
              </w:rPr>
              <w:t>Hai 2</w:t>
            </w:r>
            <w:r w:rsidR="0015420D">
              <w:rPr>
                <w:rFonts w:ascii="Times New Roman" w:hAnsi="Times New Roman" w:cs="Times New Roman"/>
                <w:b/>
                <w:sz w:val="24"/>
                <w:szCs w:val="24"/>
              </w:rPr>
              <w:t>7</w:t>
            </w:r>
            <w:r w:rsidR="00D20C07" w:rsidRPr="00DD7FE6">
              <w:rPr>
                <w:rFonts w:ascii="Times New Roman" w:hAnsi="Times New Roman" w:cs="Times New Roman"/>
                <w:b/>
                <w:sz w:val="24"/>
                <w:szCs w:val="24"/>
              </w:rPr>
              <w:t>/8</w:t>
            </w:r>
          </w:p>
        </w:tc>
        <w:tc>
          <w:tcPr>
            <w:tcW w:w="4500" w:type="dxa"/>
          </w:tcPr>
          <w:p w:rsidR="00D20C07" w:rsidRDefault="00782D7C" w:rsidP="00782D7C">
            <w:pPr>
              <w:pStyle w:val="ListParagraph"/>
              <w:tabs>
                <w:tab w:val="left" w:pos="284"/>
              </w:tabs>
              <w:spacing w:before="120"/>
              <w:ind w:left="0"/>
              <w:contextualSpacing w:val="0"/>
              <w:jc w:val="both"/>
              <w:rPr>
                <w:rFonts w:ascii="Times New Roman" w:hAnsi="Times New Roman" w:cs="Times New Roman"/>
                <w:b/>
                <w:sz w:val="24"/>
                <w:szCs w:val="24"/>
              </w:rPr>
            </w:pPr>
            <w:r w:rsidRPr="000E7427">
              <w:rPr>
                <w:rFonts w:ascii="Times New Roman" w:hAnsi="Times New Roman" w:cs="Times New Roman"/>
                <w:b/>
                <w:sz w:val="24"/>
                <w:szCs w:val="24"/>
              </w:rPr>
              <w:t xml:space="preserve">Họp GVCN </w:t>
            </w:r>
            <w:r w:rsidR="0043509A">
              <w:rPr>
                <w:rFonts w:ascii="Times New Roman" w:hAnsi="Times New Roman" w:cs="Times New Roman"/>
                <w:b/>
                <w:sz w:val="24"/>
                <w:szCs w:val="24"/>
              </w:rPr>
              <w:t>8,9 tại CS2 lúc 6g30</w:t>
            </w:r>
          </w:p>
          <w:p w:rsidR="0015420D" w:rsidRPr="000E7427" w:rsidRDefault="0015420D" w:rsidP="0015420D">
            <w:pPr>
              <w:pStyle w:val="ListParagraph"/>
              <w:tabs>
                <w:tab w:val="left" w:pos="284"/>
              </w:tabs>
              <w:ind w:left="0"/>
              <w:contextualSpacing w:val="0"/>
              <w:jc w:val="both"/>
              <w:rPr>
                <w:rFonts w:ascii="Times New Roman" w:hAnsi="Times New Roman" w:cs="Times New Roman"/>
                <w:b/>
                <w:sz w:val="24"/>
                <w:szCs w:val="24"/>
              </w:rPr>
            </w:pPr>
            <w:r>
              <w:rPr>
                <w:rFonts w:ascii="Times New Roman" w:hAnsi="Times New Roman" w:cs="Times New Roman"/>
                <w:b/>
                <w:sz w:val="24"/>
                <w:szCs w:val="24"/>
              </w:rPr>
              <w:t>GVCN nộp toàn bộ danh sách lớp và ghi chú kiểm diện đến 27/8</w:t>
            </w:r>
          </w:p>
          <w:p w:rsidR="0015420D" w:rsidRPr="0015420D" w:rsidRDefault="0015420D" w:rsidP="0015420D">
            <w:pPr>
              <w:pStyle w:val="ListParagraph"/>
              <w:tabs>
                <w:tab w:val="left" w:pos="284"/>
              </w:tabs>
              <w:ind w:left="0"/>
              <w:contextualSpacing w:val="0"/>
              <w:jc w:val="both"/>
              <w:rPr>
                <w:rFonts w:ascii="Times New Roman" w:hAnsi="Times New Roman" w:cs="Times New Roman"/>
                <w:sz w:val="24"/>
                <w:szCs w:val="24"/>
                <w:lang w:val="fr-FR"/>
              </w:rPr>
            </w:pPr>
          </w:p>
        </w:tc>
        <w:tc>
          <w:tcPr>
            <w:tcW w:w="4140" w:type="dxa"/>
          </w:tcPr>
          <w:p w:rsidR="00782D7C" w:rsidRPr="0015420D" w:rsidRDefault="00782D7C" w:rsidP="00782D7C">
            <w:pPr>
              <w:pStyle w:val="ListParagraph"/>
              <w:tabs>
                <w:tab w:val="left" w:pos="284"/>
              </w:tabs>
              <w:spacing w:before="120"/>
              <w:ind w:left="0"/>
              <w:contextualSpacing w:val="0"/>
              <w:jc w:val="both"/>
              <w:rPr>
                <w:rFonts w:ascii="Times New Roman" w:hAnsi="Times New Roman" w:cs="Times New Roman"/>
                <w:b/>
                <w:sz w:val="24"/>
                <w:szCs w:val="24"/>
                <w:lang w:val="fr-FR"/>
              </w:rPr>
            </w:pPr>
            <w:r w:rsidRPr="0015420D">
              <w:rPr>
                <w:rFonts w:ascii="Times New Roman" w:hAnsi="Times New Roman" w:cs="Times New Roman"/>
                <w:b/>
                <w:sz w:val="24"/>
                <w:szCs w:val="24"/>
                <w:lang w:val="fr-FR"/>
              </w:rPr>
              <w:t xml:space="preserve">Họp GVCN </w:t>
            </w:r>
            <w:r w:rsidR="0015420D" w:rsidRPr="0015420D">
              <w:rPr>
                <w:rFonts w:ascii="Times New Roman" w:hAnsi="Times New Roman" w:cs="Times New Roman"/>
                <w:b/>
                <w:sz w:val="24"/>
                <w:szCs w:val="24"/>
                <w:lang w:val="fr-FR"/>
              </w:rPr>
              <w:t>6,7</w:t>
            </w:r>
            <w:r w:rsidRPr="0015420D">
              <w:rPr>
                <w:rFonts w:ascii="Times New Roman" w:hAnsi="Times New Roman" w:cs="Times New Roman"/>
                <w:b/>
                <w:sz w:val="24"/>
                <w:szCs w:val="24"/>
                <w:lang w:val="fr-FR"/>
              </w:rPr>
              <w:t xml:space="preserve"> tại CS 2</w:t>
            </w:r>
            <w:r w:rsidR="0015420D" w:rsidRPr="0015420D">
              <w:rPr>
                <w:rFonts w:ascii="Times New Roman" w:hAnsi="Times New Roman" w:cs="Times New Roman"/>
                <w:b/>
                <w:sz w:val="24"/>
                <w:szCs w:val="24"/>
                <w:lang w:val="fr-FR"/>
              </w:rPr>
              <w:t xml:space="preserve"> lúc 12g30</w:t>
            </w:r>
          </w:p>
          <w:p w:rsidR="0015420D" w:rsidRPr="0015420D" w:rsidRDefault="0015420D" w:rsidP="0015420D">
            <w:pPr>
              <w:pStyle w:val="ListParagraph"/>
              <w:tabs>
                <w:tab w:val="left" w:pos="284"/>
              </w:tabs>
              <w:ind w:left="0"/>
              <w:contextualSpacing w:val="0"/>
              <w:jc w:val="both"/>
              <w:rPr>
                <w:rFonts w:ascii="Times New Roman" w:hAnsi="Times New Roman" w:cs="Times New Roman"/>
                <w:sz w:val="24"/>
                <w:szCs w:val="24"/>
                <w:lang w:val="fr-FR"/>
              </w:rPr>
            </w:pPr>
            <w:r w:rsidRPr="0015420D">
              <w:rPr>
                <w:rFonts w:ascii="Times New Roman" w:hAnsi="Times New Roman" w:cs="Times New Roman"/>
                <w:sz w:val="24"/>
                <w:szCs w:val="24"/>
                <w:lang w:val="fr-FR"/>
              </w:rPr>
              <w:t>Chốt danh sách học sinh Khối 6: C Hiền</w:t>
            </w:r>
          </w:p>
          <w:p w:rsidR="00D20C07" w:rsidRPr="0015420D" w:rsidRDefault="0015420D" w:rsidP="0015420D">
            <w:pPr>
              <w:pStyle w:val="ListParagraph"/>
              <w:tabs>
                <w:tab w:val="left" w:pos="284"/>
              </w:tabs>
              <w:spacing w:before="120"/>
              <w:ind w:left="0"/>
              <w:contextualSpacing w:val="0"/>
              <w:jc w:val="both"/>
              <w:rPr>
                <w:rFonts w:ascii="Times New Roman" w:hAnsi="Times New Roman" w:cs="Times New Roman"/>
                <w:sz w:val="24"/>
                <w:szCs w:val="24"/>
                <w:lang w:val="fr-FR"/>
              </w:rPr>
            </w:pPr>
            <w:r w:rsidRPr="0015420D">
              <w:rPr>
                <w:rFonts w:ascii="Times New Roman" w:hAnsi="Times New Roman" w:cs="Times New Roman"/>
                <w:sz w:val="24"/>
                <w:szCs w:val="24"/>
                <w:lang w:val="fr-FR"/>
              </w:rPr>
              <w:t>Chốt danh sách HS 7,8,9: T Út.</w:t>
            </w:r>
          </w:p>
        </w:tc>
      </w:tr>
      <w:tr w:rsidR="00874970" w:rsidTr="00977375">
        <w:trPr>
          <w:trHeight w:val="494"/>
        </w:trPr>
        <w:tc>
          <w:tcPr>
            <w:tcW w:w="1278" w:type="dxa"/>
          </w:tcPr>
          <w:p w:rsidR="00D20C07" w:rsidRPr="00DD7FE6" w:rsidRDefault="00DD7FE6" w:rsidP="0015420D">
            <w:pPr>
              <w:pStyle w:val="ListParagraph"/>
              <w:tabs>
                <w:tab w:val="left" w:pos="284"/>
              </w:tabs>
              <w:spacing w:before="120"/>
              <w:ind w:left="0"/>
              <w:contextualSpacing w:val="0"/>
              <w:jc w:val="center"/>
              <w:rPr>
                <w:rFonts w:ascii="Times New Roman" w:hAnsi="Times New Roman" w:cs="Times New Roman"/>
                <w:b/>
                <w:sz w:val="24"/>
                <w:szCs w:val="24"/>
              </w:rPr>
            </w:pPr>
            <w:r w:rsidRPr="00DD7FE6">
              <w:rPr>
                <w:rFonts w:ascii="Times New Roman" w:hAnsi="Times New Roman" w:cs="Times New Roman"/>
                <w:b/>
                <w:sz w:val="24"/>
                <w:szCs w:val="24"/>
              </w:rPr>
              <w:t xml:space="preserve">Thứ </w:t>
            </w:r>
            <w:r w:rsidR="00782D7C" w:rsidRPr="00DD7FE6">
              <w:rPr>
                <w:rFonts w:ascii="Times New Roman" w:hAnsi="Times New Roman" w:cs="Times New Roman"/>
                <w:b/>
                <w:sz w:val="24"/>
                <w:szCs w:val="24"/>
              </w:rPr>
              <w:t>Ba 2</w:t>
            </w:r>
            <w:r w:rsidR="0015420D">
              <w:rPr>
                <w:rFonts w:ascii="Times New Roman" w:hAnsi="Times New Roman" w:cs="Times New Roman"/>
                <w:b/>
                <w:sz w:val="24"/>
                <w:szCs w:val="24"/>
              </w:rPr>
              <w:t>8</w:t>
            </w:r>
            <w:r w:rsidR="00D20C07" w:rsidRPr="00DD7FE6">
              <w:rPr>
                <w:rFonts w:ascii="Times New Roman" w:hAnsi="Times New Roman" w:cs="Times New Roman"/>
                <w:b/>
                <w:sz w:val="24"/>
                <w:szCs w:val="24"/>
              </w:rPr>
              <w:t>/8</w:t>
            </w:r>
          </w:p>
        </w:tc>
        <w:tc>
          <w:tcPr>
            <w:tcW w:w="4500" w:type="dxa"/>
          </w:tcPr>
          <w:p w:rsidR="00D20C07" w:rsidRDefault="00D20C07" w:rsidP="00782D7C">
            <w:pPr>
              <w:pStyle w:val="ListParagraph"/>
              <w:tabs>
                <w:tab w:val="left" w:pos="284"/>
              </w:tabs>
              <w:spacing w:before="120"/>
              <w:ind w:left="0"/>
              <w:contextualSpacing w:val="0"/>
              <w:jc w:val="both"/>
              <w:rPr>
                <w:rFonts w:ascii="Times New Roman" w:hAnsi="Times New Roman" w:cs="Times New Roman"/>
                <w:sz w:val="24"/>
                <w:szCs w:val="24"/>
              </w:rPr>
            </w:pPr>
          </w:p>
        </w:tc>
        <w:tc>
          <w:tcPr>
            <w:tcW w:w="4140" w:type="dxa"/>
          </w:tcPr>
          <w:p w:rsidR="00D20C07" w:rsidRDefault="00D20C07" w:rsidP="00782D7C">
            <w:pPr>
              <w:pStyle w:val="ListParagraph"/>
              <w:tabs>
                <w:tab w:val="left" w:pos="284"/>
              </w:tabs>
              <w:spacing w:before="120"/>
              <w:ind w:left="0"/>
              <w:contextualSpacing w:val="0"/>
              <w:jc w:val="both"/>
              <w:rPr>
                <w:rFonts w:ascii="Times New Roman" w:hAnsi="Times New Roman" w:cs="Times New Roman"/>
                <w:sz w:val="24"/>
                <w:szCs w:val="24"/>
              </w:rPr>
            </w:pPr>
          </w:p>
        </w:tc>
      </w:tr>
      <w:tr w:rsidR="00874970" w:rsidTr="00977375">
        <w:tc>
          <w:tcPr>
            <w:tcW w:w="1278" w:type="dxa"/>
          </w:tcPr>
          <w:p w:rsidR="00D20C07" w:rsidRPr="00DD7FE6" w:rsidRDefault="00DD7FE6" w:rsidP="0015420D">
            <w:pPr>
              <w:pStyle w:val="ListParagraph"/>
              <w:tabs>
                <w:tab w:val="left" w:pos="284"/>
              </w:tabs>
              <w:spacing w:before="120"/>
              <w:ind w:left="0"/>
              <w:contextualSpacing w:val="0"/>
              <w:jc w:val="center"/>
              <w:rPr>
                <w:rFonts w:ascii="Times New Roman" w:hAnsi="Times New Roman" w:cs="Times New Roman"/>
                <w:b/>
                <w:sz w:val="24"/>
                <w:szCs w:val="24"/>
              </w:rPr>
            </w:pPr>
            <w:r w:rsidRPr="00DD7FE6">
              <w:rPr>
                <w:rFonts w:ascii="Times New Roman" w:hAnsi="Times New Roman" w:cs="Times New Roman"/>
                <w:b/>
                <w:sz w:val="24"/>
                <w:szCs w:val="24"/>
              </w:rPr>
              <w:t xml:space="preserve">Thứ </w:t>
            </w:r>
            <w:r w:rsidR="00782D7C" w:rsidRPr="00DD7FE6">
              <w:rPr>
                <w:rFonts w:ascii="Times New Roman" w:hAnsi="Times New Roman" w:cs="Times New Roman"/>
                <w:b/>
                <w:sz w:val="24"/>
                <w:szCs w:val="24"/>
              </w:rPr>
              <w:t>Tư 2</w:t>
            </w:r>
            <w:r w:rsidR="0015420D">
              <w:rPr>
                <w:rFonts w:ascii="Times New Roman" w:hAnsi="Times New Roman" w:cs="Times New Roman"/>
                <w:b/>
                <w:sz w:val="24"/>
                <w:szCs w:val="24"/>
              </w:rPr>
              <w:t>9</w:t>
            </w:r>
            <w:r w:rsidR="00D20C07" w:rsidRPr="00DD7FE6">
              <w:rPr>
                <w:rFonts w:ascii="Times New Roman" w:hAnsi="Times New Roman" w:cs="Times New Roman"/>
                <w:b/>
                <w:sz w:val="24"/>
                <w:szCs w:val="24"/>
              </w:rPr>
              <w:t>/8</w:t>
            </w:r>
          </w:p>
        </w:tc>
        <w:tc>
          <w:tcPr>
            <w:tcW w:w="4500" w:type="dxa"/>
          </w:tcPr>
          <w:p w:rsidR="00D20C07" w:rsidRDefault="00D20C07" w:rsidP="00782D7C">
            <w:pPr>
              <w:pStyle w:val="ListParagraph"/>
              <w:tabs>
                <w:tab w:val="left" w:pos="284"/>
              </w:tabs>
              <w:spacing w:before="120"/>
              <w:ind w:left="0"/>
              <w:contextualSpacing w:val="0"/>
              <w:jc w:val="both"/>
              <w:rPr>
                <w:rFonts w:ascii="Times New Roman" w:hAnsi="Times New Roman" w:cs="Times New Roman"/>
                <w:sz w:val="24"/>
                <w:szCs w:val="24"/>
              </w:rPr>
            </w:pPr>
          </w:p>
        </w:tc>
        <w:tc>
          <w:tcPr>
            <w:tcW w:w="4140" w:type="dxa"/>
          </w:tcPr>
          <w:p w:rsidR="00D20C07" w:rsidRDefault="00D20C07" w:rsidP="00782D7C">
            <w:pPr>
              <w:pStyle w:val="ListParagraph"/>
              <w:tabs>
                <w:tab w:val="left" w:pos="284"/>
              </w:tabs>
              <w:spacing w:before="120"/>
              <w:ind w:left="0"/>
              <w:contextualSpacing w:val="0"/>
              <w:jc w:val="both"/>
              <w:rPr>
                <w:rFonts w:ascii="Times New Roman" w:hAnsi="Times New Roman" w:cs="Times New Roman"/>
                <w:sz w:val="24"/>
                <w:szCs w:val="24"/>
              </w:rPr>
            </w:pPr>
          </w:p>
        </w:tc>
      </w:tr>
      <w:tr w:rsidR="00874970" w:rsidTr="00977375">
        <w:tc>
          <w:tcPr>
            <w:tcW w:w="1278" w:type="dxa"/>
          </w:tcPr>
          <w:p w:rsidR="00D20C07" w:rsidRPr="00DD7FE6" w:rsidRDefault="00DD7FE6" w:rsidP="0015420D">
            <w:pPr>
              <w:pStyle w:val="ListParagraph"/>
              <w:tabs>
                <w:tab w:val="left" w:pos="284"/>
              </w:tabs>
              <w:spacing w:before="120"/>
              <w:ind w:left="0"/>
              <w:contextualSpacing w:val="0"/>
              <w:jc w:val="center"/>
              <w:rPr>
                <w:rFonts w:ascii="Times New Roman" w:hAnsi="Times New Roman" w:cs="Times New Roman"/>
                <w:b/>
                <w:sz w:val="24"/>
                <w:szCs w:val="24"/>
              </w:rPr>
            </w:pPr>
            <w:r w:rsidRPr="00DD7FE6">
              <w:rPr>
                <w:rFonts w:ascii="Times New Roman" w:hAnsi="Times New Roman" w:cs="Times New Roman"/>
                <w:b/>
                <w:sz w:val="24"/>
                <w:szCs w:val="24"/>
              </w:rPr>
              <w:t xml:space="preserve">Thứ </w:t>
            </w:r>
            <w:r w:rsidR="00782D7C" w:rsidRPr="00DD7FE6">
              <w:rPr>
                <w:rFonts w:ascii="Times New Roman" w:hAnsi="Times New Roman" w:cs="Times New Roman"/>
                <w:b/>
                <w:sz w:val="24"/>
                <w:szCs w:val="24"/>
              </w:rPr>
              <w:t xml:space="preserve">Năm </w:t>
            </w:r>
            <w:r w:rsidR="0015420D">
              <w:rPr>
                <w:rFonts w:ascii="Times New Roman" w:hAnsi="Times New Roman" w:cs="Times New Roman"/>
                <w:b/>
                <w:sz w:val="24"/>
                <w:szCs w:val="24"/>
              </w:rPr>
              <w:t>30</w:t>
            </w:r>
            <w:r w:rsidR="00D20C07" w:rsidRPr="00DD7FE6">
              <w:rPr>
                <w:rFonts w:ascii="Times New Roman" w:hAnsi="Times New Roman" w:cs="Times New Roman"/>
                <w:b/>
                <w:sz w:val="24"/>
                <w:szCs w:val="24"/>
              </w:rPr>
              <w:t>/8</w:t>
            </w:r>
          </w:p>
        </w:tc>
        <w:tc>
          <w:tcPr>
            <w:tcW w:w="4500" w:type="dxa"/>
          </w:tcPr>
          <w:p w:rsidR="00D20C07" w:rsidRDefault="0015420D" w:rsidP="00782D7C">
            <w:pPr>
              <w:pStyle w:val="ListParagraph"/>
              <w:tabs>
                <w:tab w:val="left" w:pos="284"/>
              </w:tabs>
              <w:spacing w:before="120"/>
              <w:ind w:left="0"/>
              <w:contextualSpacing w:val="0"/>
              <w:jc w:val="both"/>
              <w:rPr>
                <w:rFonts w:ascii="Times New Roman" w:hAnsi="Times New Roman" w:cs="Times New Roman"/>
                <w:sz w:val="24"/>
                <w:szCs w:val="24"/>
              </w:rPr>
            </w:pPr>
            <w:r>
              <w:rPr>
                <w:rFonts w:ascii="Times New Roman" w:hAnsi="Times New Roman" w:cs="Times New Roman"/>
                <w:sz w:val="24"/>
                <w:szCs w:val="24"/>
              </w:rPr>
              <w:t>Hạn chót: TTCM nộp kế hoạch tổ năm học 2018-2019 -&gt; gửi mail T Út. (Riêng Tổ Văn gửi kèm KH thi VHCT)</w:t>
            </w:r>
          </w:p>
        </w:tc>
        <w:tc>
          <w:tcPr>
            <w:tcW w:w="4140" w:type="dxa"/>
          </w:tcPr>
          <w:p w:rsidR="0015420D" w:rsidRDefault="0015420D" w:rsidP="0015420D">
            <w:pPr>
              <w:pStyle w:val="ListParagraph"/>
              <w:tabs>
                <w:tab w:val="left" w:pos="284"/>
              </w:tabs>
              <w:spacing w:before="120"/>
              <w:ind w:left="0"/>
              <w:contextualSpacing w:val="0"/>
              <w:jc w:val="both"/>
              <w:rPr>
                <w:rFonts w:ascii="Times New Roman" w:hAnsi="Times New Roman" w:cs="Times New Roman"/>
                <w:sz w:val="24"/>
                <w:szCs w:val="24"/>
              </w:rPr>
            </w:pPr>
            <w:r>
              <w:rPr>
                <w:rFonts w:ascii="Times New Roman" w:hAnsi="Times New Roman" w:cs="Times New Roman"/>
                <w:sz w:val="24"/>
                <w:szCs w:val="24"/>
              </w:rPr>
              <w:t>TTCM, NT nhận hồ sơ tổ nhóm tại C Hiền PHT</w:t>
            </w:r>
          </w:p>
          <w:p w:rsidR="008F4005" w:rsidRDefault="008F4005" w:rsidP="00782D7C">
            <w:pPr>
              <w:pStyle w:val="ListParagraph"/>
              <w:tabs>
                <w:tab w:val="left" w:pos="284"/>
              </w:tabs>
              <w:spacing w:before="120"/>
              <w:ind w:left="0"/>
              <w:contextualSpacing w:val="0"/>
              <w:jc w:val="both"/>
              <w:rPr>
                <w:rFonts w:ascii="Times New Roman" w:hAnsi="Times New Roman" w:cs="Times New Roman"/>
                <w:sz w:val="24"/>
                <w:szCs w:val="24"/>
              </w:rPr>
            </w:pPr>
          </w:p>
        </w:tc>
      </w:tr>
      <w:tr w:rsidR="00874970" w:rsidTr="00977375">
        <w:tc>
          <w:tcPr>
            <w:tcW w:w="1278" w:type="dxa"/>
          </w:tcPr>
          <w:p w:rsidR="00D20C07" w:rsidRPr="00DD7FE6" w:rsidRDefault="00DD7FE6" w:rsidP="0015420D">
            <w:pPr>
              <w:pStyle w:val="ListParagraph"/>
              <w:tabs>
                <w:tab w:val="left" w:pos="284"/>
              </w:tabs>
              <w:spacing w:before="120"/>
              <w:ind w:left="0"/>
              <w:contextualSpacing w:val="0"/>
              <w:jc w:val="center"/>
              <w:rPr>
                <w:rFonts w:ascii="Times New Roman" w:hAnsi="Times New Roman" w:cs="Times New Roman"/>
                <w:b/>
                <w:sz w:val="24"/>
                <w:szCs w:val="24"/>
              </w:rPr>
            </w:pPr>
            <w:r w:rsidRPr="00DD7FE6">
              <w:rPr>
                <w:rFonts w:ascii="Times New Roman" w:hAnsi="Times New Roman" w:cs="Times New Roman"/>
                <w:b/>
                <w:sz w:val="24"/>
                <w:szCs w:val="24"/>
              </w:rPr>
              <w:t xml:space="preserve">Thứ </w:t>
            </w:r>
            <w:r w:rsidR="00782D7C" w:rsidRPr="00DD7FE6">
              <w:rPr>
                <w:rFonts w:ascii="Times New Roman" w:hAnsi="Times New Roman" w:cs="Times New Roman"/>
                <w:b/>
                <w:sz w:val="24"/>
                <w:szCs w:val="24"/>
              </w:rPr>
              <w:t xml:space="preserve">Sáu </w:t>
            </w:r>
            <w:r w:rsidR="0015420D">
              <w:rPr>
                <w:rFonts w:ascii="Times New Roman" w:hAnsi="Times New Roman" w:cs="Times New Roman"/>
                <w:b/>
                <w:sz w:val="24"/>
                <w:szCs w:val="24"/>
              </w:rPr>
              <w:t>31</w:t>
            </w:r>
            <w:r w:rsidR="00D20C07" w:rsidRPr="00DD7FE6">
              <w:rPr>
                <w:rFonts w:ascii="Times New Roman" w:hAnsi="Times New Roman" w:cs="Times New Roman"/>
                <w:b/>
                <w:sz w:val="24"/>
                <w:szCs w:val="24"/>
              </w:rPr>
              <w:t>/8</w:t>
            </w:r>
          </w:p>
        </w:tc>
        <w:tc>
          <w:tcPr>
            <w:tcW w:w="4500" w:type="dxa"/>
          </w:tcPr>
          <w:p w:rsidR="00D20C07" w:rsidRPr="0015420D" w:rsidRDefault="0015420D" w:rsidP="0015420D">
            <w:pPr>
              <w:pStyle w:val="ListParagraph"/>
              <w:tabs>
                <w:tab w:val="left" w:pos="284"/>
              </w:tabs>
              <w:spacing w:before="120"/>
              <w:ind w:left="0"/>
              <w:contextualSpacing w:val="0"/>
              <w:jc w:val="both"/>
              <w:rPr>
                <w:rFonts w:ascii="Times New Roman" w:hAnsi="Times New Roman" w:cs="Times New Roman"/>
                <w:sz w:val="24"/>
                <w:szCs w:val="24"/>
              </w:rPr>
            </w:pPr>
            <w:r>
              <w:rPr>
                <w:rFonts w:ascii="Times New Roman" w:hAnsi="Times New Roman" w:cs="Times New Roman"/>
                <w:b/>
                <w:sz w:val="24"/>
                <w:szCs w:val="24"/>
              </w:rPr>
              <w:t xml:space="preserve">Lễ dâng hương Ngày TT </w:t>
            </w:r>
            <w:r w:rsidR="00172772">
              <w:rPr>
                <w:rFonts w:ascii="Times New Roman" w:hAnsi="Times New Roman" w:cs="Times New Roman"/>
                <w:b/>
                <w:sz w:val="24"/>
                <w:szCs w:val="24"/>
              </w:rPr>
              <w:t>V</w:t>
            </w:r>
            <w:r>
              <w:rPr>
                <w:rFonts w:ascii="Times New Roman" w:hAnsi="Times New Roman" w:cs="Times New Roman"/>
                <w:b/>
                <w:sz w:val="24"/>
                <w:szCs w:val="24"/>
              </w:rPr>
              <w:t xml:space="preserve">õ Văn Tần cho HS lớp 9 các lớp TCTA (tiết 1+2). </w:t>
            </w:r>
            <w:r w:rsidRPr="0015420D">
              <w:rPr>
                <w:rFonts w:ascii="Times New Roman" w:hAnsi="Times New Roman" w:cs="Times New Roman"/>
                <w:sz w:val="24"/>
                <w:szCs w:val="24"/>
              </w:rPr>
              <w:t>Tiết 3: HS 9 và lớp TCTA học BT</w:t>
            </w:r>
          </w:p>
          <w:p w:rsidR="0015420D" w:rsidRPr="0015420D" w:rsidRDefault="0015420D" w:rsidP="0015420D">
            <w:pPr>
              <w:pStyle w:val="ListParagraph"/>
              <w:tabs>
                <w:tab w:val="left" w:pos="284"/>
              </w:tabs>
              <w:spacing w:before="120"/>
              <w:ind w:left="0"/>
              <w:contextualSpacing w:val="0"/>
              <w:jc w:val="both"/>
              <w:rPr>
                <w:rFonts w:ascii="Times New Roman" w:hAnsi="Times New Roman" w:cs="Times New Roman"/>
                <w:sz w:val="24"/>
                <w:szCs w:val="24"/>
              </w:rPr>
            </w:pPr>
            <w:r w:rsidRPr="0015420D">
              <w:rPr>
                <w:rFonts w:ascii="Times New Roman" w:hAnsi="Times New Roman" w:cs="Times New Roman"/>
                <w:sz w:val="24"/>
                <w:szCs w:val="24"/>
              </w:rPr>
              <w:t>Lớp 8 học BT tại CS1</w:t>
            </w:r>
          </w:p>
        </w:tc>
        <w:tc>
          <w:tcPr>
            <w:tcW w:w="4140" w:type="dxa"/>
          </w:tcPr>
          <w:p w:rsidR="000E7427" w:rsidRDefault="0015420D" w:rsidP="00977375">
            <w:pPr>
              <w:pStyle w:val="ListParagraph"/>
              <w:tabs>
                <w:tab w:val="left" w:pos="284"/>
              </w:tabs>
              <w:ind w:left="0"/>
              <w:contextualSpacing w:val="0"/>
              <w:jc w:val="both"/>
              <w:rPr>
                <w:rFonts w:ascii="Times New Roman" w:hAnsi="Times New Roman" w:cs="Times New Roman"/>
                <w:sz w:val="24"/>
                <w:szCs w:val="24"/>
              </w:rPr>
            </w:pPr>
            <w:r>
              <w:rPr>
                <w:rFonts w:ascii="Times New Roman" w:hAnsi="Times New Roman" w:cs="Times New Roman"/>
                <w:sz w:val="24"/>
                <w:szCs w:val="24"/>
              </w:rPr>
              <w:t>Học sinh 7 học 2 tiết xong ra về.</w:t>
            </w:r>
          </w:p>
          <w:p w:rsidR="0015420D" w:rsidRDefault="0015420D" w:rsidP="00977375">
            <w:pPr>
              <w:pStyle w:val="ListParagraph"/>
              <w:tabs>
                <w:tab w:val="left" w:pos="284"/>
              </w:tabs>
              <w:ind w:left="0"/>
              <w:contextualSpacing w:val="0"/>
              <w:jc w:val="both"/>
              <w:rPr>
                <w:rFonts w:ascii="Times New Roman" w:hAnsi="Times New Roman" w:cs="Times New Roman"/>
                <w:sz w:val="24"/>
                <w:szCs w:val="24"/>
              </w:rPr>
            </w:pPr>
            <w:r>
              <w:rPr>
                <w:rFonts w:ascii="Times New Roman" w:hAnsi="Times New Roman" w:cs="Times New Roman"/>
                <w:sz w:val="24"/>
                <w:szCs w:val="24"/>
              </w:rPr>
              <w:t>Học sinh lớp 6 học 2 tiết đầu</w:t>
            </w:r>
            <w:r w:rsidR="00977375">
              <w:rPr>
                <w:rFonts w:ascii="Times New Roman" w:hAnsi="Times New Roman" w:cs="Times New Roman"/>
                <w:sz w:val="24"/>
                <w:szCs w:val="24"/>
              </w:rPr>
              <w:t xml:space="preserve"> (dự lễ tiết 3)</w:t>
            </w:r>
            <w:r w:rsidR="00874970">
              <w:rPr>
                <w:rFonts w:ascii="Times New Roman" w:hAnsi="Times New Roman" w:cs="Times New Roman"/>
                <w:sz w:val="24"/>
                <w:szCs w:val="24"/>
              </w:rPr>
              <w:t xml:space="preserve">. </w:t>
            </w:r>
          </w:p>
          <w:p w:rsidR="00874970" w:rsidRPr="00977375" w:rsidRDefault="00977375" w:rsidP="00172772">
            <w:pPr>
              <w:pStyle w:val="ListParagraph"/>
              <w:tabs>
                <w:tab w:val="left" w:pos="284"/>
              </w:tabs>
              <w:ind w:left="0"/>
              <w:contextualSpacing w:val="0"/>
              <w:jc w:val="both"/>
              <w:rPr>
                <w:rFonts w:ascii="Times New Roman" w:hAnsi="Times New Roman" w:cs="Times New Roman"/>
                <w:b/>
                <w:sz w:val="24"/>
                <w:szCs w:val="24"/>
              </w:rPr>
            </w:pPr>
            <w:r w:rsidRPr="00977375">
              <w:rPr>
                <w:rFonts w:ascii="Times New Roman" w:hAnsi="Times New Roman" w:cs="Times New Roman"/>
                <w:b/>
                <w:sz w:val="24"/>
                <w:szCs w:val="24"/>
              </w:rPr>
              <w:t xml:space="preserve">15g30 </w:t>
            </w:r>
            <w:r w:rsidR="00874970" w:rsidRPr="00977375">
              <w:rPr>
                <w:rFonts w:ascii="Times New Roman" w:hAnsi="Times New Roman" w:cs="Times New Roman"/>
                <w:b/>
                <w:sz w:val="24"/>
                <w:szCs w:val="24"/>
              </w:rPr>
              <w:t xml:space="preserve">Lễ </w:t>
            </w:r>
            <w:r w:rsidR="00874970" w:rsidRPr="00D425D6">
              <w:rPr>
                <w:rFonts w:ascii="Times New Roman" w:hAnsi="Times New Roman" w:cs="Times New Roman"/>
                <w:b/>
                <w:sz w:val="24"/>
                <w:szCs w:val="24"/>
                <w:shd w:val="clear" w:color="auto" w:fill="FFFFFF" w:themeFill="background1"/>
              </w:rPr>
              <w:t>Truyền thống Võ Văn Tầ</w:t>
            </w:r>
            <w:r w:rsidR="00FB1A34" w:rsidRPr="00D425D6">
              <w:rPr>
                <w:rFonts w:ascii="Times New Roman" w:hAnsi="Times New Roman" w:cs="Times New Roman"/>
                <w:b/>
                <w:sz w:val="24"/>
                <w:szCs w:val="24"/>
                <w:shd w:val="clear" w:color="auto" w:fill="FFFFFF" w:themeFill="background1"/>
              </w:rPr>
              <w:t>n</w:t>
            </w:r>
            <w:r w:rsidRPr="00977375">
              <w:rPr>
                <w:rFonts w:ascii="Times New Roman" w:hAnsi="Times New Roman" w:cs="Times New Roman"/>
                <w:b/>
                <w:sz w:val="24"/>
                <w:szCs w:val="24"/>
              </w:rPr>
              <w:t xml:space="preserve"> </w:t>
            </w:r>
            <w:r>
              <w:rPr>
                <w:rFonts w:ascii="Times New Roman" w:hAnsi="Times New Roman" w:cs="Times New Roman"/>
                <w:b/>
                <w:sz w:val="24"/>
                <w:szCs w:val="24"/>
              </w:rPr>
              <w:t>(</w:t>
            </w:r>
            <w:r w:rsidRPr="00977375">
              <w:rPr>
                <w:rFonts w:ascii="Times New Roman" w:hAnsi="Times New Roman" w:cs="Times New Roman"/>
                <w:b/>
                <w:sz w:val="24"/>
                <w:szCs w:val="24"/>
              </w:rPr>
              <w:t>tại CS2</w:t>
            </w:r>
            <w:r>
              <w:rPr>
                <w:rFonts w:ascii="Times New Roman" w:hAnsi="Times New Roman" w:cs="Times New Roman"/>
                <w:b/>
                <w:sz w:val="24"/>
                <w:szCs w:val="24"/>
              </w:rPr>
              <w:t xml:space="preserve">- </w:t>
            </w:r>
            <w:r w:rsidR="00172772">
              <w:rPr>
                <w:rFonts w:ascii="Times New Roman" w:hAnsi="Times New Roman" w:cs="Times New Roman"/>
                <w:b/>
                <w:sz w:val="24"/>
                <w:szCs w:val="24"/>
              </w:rPr>
              <w:t xml:space="preserve">HS K6 + </w:t>
            </w:r>
            <w:r>
              <w:rPr>
                <w:rFonts w:ascii="Times New Roman" w:hAnsi="Times New Roman" w:cs="Times New Roman"/>
                <w:b/>
                <w:sz w:val="24"/>
                <w:szCs w:val="24"/>
              </w:rPr>
              <w:t>toàn bộ CB-GV-NV+ khách mời</w:t>
            </w:r>
            <w:r w:rsidR="00172772">
              <w:rPr>
                <w:rFonts w:ascii="Times New Roman" w:hAnsi="Times New Roman" w:cs="Times New Roman"/>
                <w:b/>
                <w:sz w:val="24"/>
                <w:szCs w:val="24"/>
              </w:rPr>
              <w:t>)</w:t>
            </w:r>
          </w:p>
        </w:tc>
      </w:tr>
      <w:tr w:rsidR="00874970" w:rsidTr="00977375">
        <w:tc>
          <w:tcPr>
            <w:tcW w:w="1278" w:type="dxa"/>
          </w:tcPr>
          <w:p w:rsidR="00D20C07" w:rsidRPr="00DD7FE6" w:rsidRDefault="00DD7FE6" w:rsidP="0015420D">
            <w:pPr>
              <w:pStyle w:val="ListParagraph"/>
              <w:tabs>
                <w:tab w:val="left" w:pos="284"/>
              </w:tabs>
              <w:spacing w:before="120"/>
              <w:ind w:left="0"/>
              <w:contextualSpacing w:val="0"/>
              <w:jc w:val="center"/>
              <w:rPr>
                <w:rFonts w:ascii="Times New Roman" w:hAnsi="Times New Roman" w:cs="Times New Roman"/>
                <w:b/>
                <w:sz w:val="24"/>
                <w:szCs w:val="24"/>
              </w:rPr>
            </w:pPr>
            <w:r w:rsidRPr="00DD7FE6">
              <w:rPr>
                <w:rFonts w:ascii="Times New Roman" w:hAnsi="Times New Roman" w:cs="Times New Roman"/>
                <w:b/>
                <w:sz w:val="24"/>
                <w:szCs w:val="24"/>
              </w:rPr>
              <w:t xml:space="preserve">Thứ </w:t>
            </w:r>
            <w:r w:rsidR="00D20C07" w:rsidRPr="00DD7FE6">
              <w:rPr>
                <w:rFonts w:ascii="Times New Roman" w:hAnsi="Times New Roman" w:cs="Times New Roman"/>
                <w:b/>
                <w:sz w:val="24"/>
                <w:szCs w:val="24"/>
              </w:rPr>
              <w:t>Bả</w:t>
            </w:r>
            <w:r w:rsidR="00782D7C" w:rsidRPr="00DD7FE6">
              <w:rPr>
                <w:rFonts w:ascii="Times New Roman" w:hAnsi="Times New Roman" w:cs="Times New Roman"/>
                <w:b/>
                <w:sz w:val="24"/>
                <w:szCs w:val="24"/>
              </w:rPr>
              <w:t xml:space="preserve">y </w:t>
            </w:r>
            <w:r w:rsidR="0015420D">
              <w:rPr>
                <w:rFonts w:ascii="Times New Roman" w:hAnsi="Times New Roman" w:cs="Times New Roman"/>
                <w:b/>
                <w:sz w:val="24"/>
                <w:szCs w:val="24"/>
              </w:rPr>
              <w:t>01/9</w:t>
            </w:r>
          </w:p>
        </w:tc>
        <w:tc>
          <w:tcPr>
            <w:tcW w:w="4500" w:type="dxa"/>
          </w:tcPr>
          <w:p w:rsidR="00D20C07" w:rsidRDefault="00977375" w:rsidP="00DD7FE6">
            <w:pPr>
              <w:pStyle w:val="ListParagraph"/>
              <w:tabs>
                <w:tab w:val="left" w:pos="284"/>
              </w:tabs>
              <w:spacing w:before="120"/>
              <w:ind w:left="0"/>
              <w:contextualSpacing w:val="0"/>
              <w:jc w:val="both"/>
              <w:rPr>
                <w:rFonts w:ascii="Times New Roman" w:hAnsi="Times New Roman" w:cs="Times New Roman"/>
                <w:sz w:val="24"/>
                <w:szCs w:val="24"/>
              </w:rPr>
            </w:pPr>
            <w:r>
              <w:rPr>
                <w:rFonts w:ascii="Times New Roman" w:hAnsi="Times New Roman" w:cs="Times New Roman"/>
                <w:sz w:val="24"/>
                <w:szCs w:val="24"/>
              </w:rPr>
              <w:t>Toàn trường nghỉ Lễ 2/9 đến hết 03/9</w:t>
            </w:r>
            <w:r w:rsidR="00172772">
              <w:rPr>
                <w:rFonts w:ascii="Times New Roman" w:hAnsi="Times New Roman" w:cs="Times New Roman"/>
                <w:sz w:val="24"/>
                <w:szCs w:val="24"/>
              </w:rPr>
              <w:t>. Ngày 04/9 HS học bình thường theo TKB</w:t>
            </w:r>
          </w:p>
        </w:tc>
        <w:tc>
          <w:tcPr>
            <w:tcW w:w="4140" w:type="dxa"/>
          </w:tcPr>
          <w:p w:rsidR="00D20C07" w:rsidRDefault="00D20C07" w:rsidP="000E7427">
            <w:pPr>
              <w:pStyle w:val="ListParagraph"/>
              <w:tabs>
                <w:tab w:val="left" w:pos="284"/>
              </w:tabs>
              <w:spacing w:before="120"/>
              <w:ind w:left="0"/>
              <w:contextualSpacing w:val="0"/>
              <w:jc w:val="both"/>
              <w:rPr>
                <w:rFonts w:ascii="Times New Roman" w:hAnsi="Times New Roman" w:cs="Times New Roman"/>
                <w:sz w:val="24"/>
                <w:szCs w:val="24"/>
              </w:rPr>
            </w:pPr>
          </w:p>
        </w:tc>
      </w:tr>
    </w:tbl>
    <w:p w:rsidR="00D20C07" w:rsidRDefault="00D20C07" w:rsidP="00D20C07">
      <w:pPr>
        <w:pStyle w:val="ListParagraph"/>
        <w:tabs>
          <w:tab w:val="left" w:pos="284"/>
        </w:tabs>
        <w:ind w:left="-90"/>
        <w:jc w:val="both"/>
        <w:rPr>
          <w:rFonts w:ascii="Times New Roman" w:hAnsi="Times New Roman" w:cs="Times New Roman"/>
          <w:sz w:val="24"/>
          <w:szCs w:val="24"/>
        </w:rPr>
      </w:pPr>
    </w:p>
    <w:p w:rsidR="00062797" w:rsidRPr="00D441F2" w:rsidRDefault="00062797" w:rsidP="00D425D6">
      <w:pPr>
        <w:pStyle w:val="ListParagraph"/>
        <w:numPr>
          <w:ilvl w:val="0"/>
          <w:numId w:val="9"/>
        </w:numPr>
        <w:tabs>
          <w:tab w:val="left" w:pos="142"/>
        </w:tabs>
        <w:spacing w:before="120" w:after="0" w:line="240" w:lineRule="auto"/>
        <w:ind w:hanging="1440"/>
        <w:contextualSpacing w:val="0"/>
        <w:rPr>
          <w:rFonts w:ascii="Times New Roman" w:hAnsi="Times New Roman" w:cs="Times New Roman"/>
          <w:b/>
          <w:sz w:val="24"/>
          <w:szCs w:val="24"/>
        </w:rPr>
      </w:pPr>
      <w:r w:rsidRPr="00D441F2">
        <w:rPr>
          <w:rFonts w:ascii="Times New Roman" w:hAnsi="Times New Roman" w:cs="Times New Roman"/>
          <w:b/>
          <w:sz w:val="24"/>
          <w:szCs w:val="24"/>
        </w:rPr>
        <w:t>CÔNG TÁC CHỦ NHIỆM</w:t>
      </w:r>
    </w:p>
    <w:p w:rsidR="00D425D6" w:rsidRDefault="00172772" w:rsidP="00D425D6">
      <w:pPr>
        <w:pStyle w:val="ListParagraph"/>
        <w:numPr>
          <w:ilvl w:val="0"/>
          <w:numId w:val="11"/>
        </w:numPr>
        <w:tabs>
          <w:tab w:val="left" w:pos="284"/>
        </w:tabs>
        <w:spacing w:before="120" w:after="0" w:line="240" w:lineRule="auto"/>
        <w:ind w:left="-284" w:firstLine="284"/>
        <w:contextualSpacing w:val="0"/>
        <w:jc w:val="both"/>
        <w:rPr>
          <w:rFonts w:ascii="Times New Roman" w:hAnsi="Times New Roman" w:cs="Times New Roman"/>
          <w:sz w:val="24"/>
          <w:szCs w:val="24"/>
        </w:rPr>
      </w:pPr>
      <w:r>
        <w:rPr>
          <w:rFonts w:ascii="Times New Roman" w:hAnsi="Times New Roman" w:cs="Times New Roman"/>
          <w:sz w:val="24"/>
          <w:szCs w:val="24"/>
        </w:rPr>
        <w:t xml:space="preserve">Rút kinh nghiệm: Một số GVCN báo sai giờ học TD (6/6, 8/8, 8/11). </w:t>
      </w:r>
    </w:p>
    <w:p w:rsidR="00172772" w:rsidRDefault="00D425D6" w:rsidP="00D425D6">
      <w:pPr>
        <w:pStyle w:val="ListParagraph"/>
        <w:numPr>
          <w:ilvl w:val="0"/>
          <w:numId w:val="11"/>
        </w:numPr>
        <w:tabs>
          <w:tab w:val="left" w:pos="284"/>
        </w:tabs>
        <w:spacing w:before="120" w:after="0" w:line="240" w:lineRule="auto"/>
        <w:ind w:left="-284" w:firstLine="284"/>
        <w:contextualSpacing w:val="0"/>
        <w:jc w:val="both"/>
        <w:rPr>
          <w:rFonts w:ascii="Times New Roman" w:hAnsi="Times New Roman" w:cs="Times New Roman"/>
          <w:sz w:val="24"/>
          <w:szCs w:val="24"/>
        </w:rPr>
      </w:pPr>
      <w:r>
        <w:rPr>
          <w:rFonts w:ascii="Times New Roman" w:hAnsi="Times New Roman" w:cs="Times New Roman"/>
          <w:sz w:val="24"/>
          <w:szCs w:val="24"/>
        </w:rPr>
        <w:t>Lễ</w:t>
      </w:r>
      <w:r w:rsidR="00416AD3">
        <w:rPr>
          <w:rFonts w:ascii="Times New Roman" w:hAnsi="Times New Roman" w:cs="Times New Roman"/>
          <w:sz w:val="24"/>
          <w:szCs w:val="24"/>
        </w:rPr>
        <w:t xml:space="preserve"> </w:t>
      </w:r>
      <w:r w:rsidR="00416AD3">
        <w:rPr>
          <w:rFonts w:ascii="Times New Roman" w:hAnsi="Times New Roman" w:cs="Times New Roman"/>
          <w:sz w:val="24"/>
          <w:szCs w:val="24"/>
        </w:rPr>
        <w:t xml:space="preserve">Truyền thống </w:t>
      </w:r>
      <w:r>
        <w:rPr>
          <w:rFonts w:ascii="Times New Roman" w:hAnsi="Times New Roman" w:cs="Times New Roman"/>
          <w:sz w:val="24"/>
          <w:szCs w:val="24"/>
        </w:rPr>
        <w:t xml:space="preserve">Võ Văn Tần: </w:t>
      </w:r>
      <w:r>
        <w:rPr>
          <w:rFonts w:ascii="Times New Roman" w:hAnsi="Times New Roman" w:cs="Times New Roman"/>
          <w:sz w:val="24"/>
          <w:szCs w:val="24"/>
        </w:rPr>
        <w:t>GVCN cho HS ghi lịch học và dự Lễ.</w:t>
      </w:r>
      <w:r>
        <w:rPr>
          <w:rFonts w:ascii="Times New Roman" w:hAnsi="Times New Roman" w:cs="Times New Roman"/>
          <w:sz w:val="24"/>
          <w:szCs w:val="24"/>
        </w:rPr>
        <w:t xml:space="preserve"> </w:t>
      </w:r>
      <w:r w:rsidR="00172772">
        <w:rPr>
          <w:rFonts w:ascii="Times New Roman" w:hAnsi="Times New Roman" w:cs="Times New Roman"/>
          <w:sz w:val="24"/>
          <w:szCs w:val="24"/>
        </w:rPr>
        <w:t>GVCN d</w:t>
      </w:r>
      <w:r>
        <w:rPr>
          <w:rFonts w:ascii="Times New Roman" w:hAnsi="Times New Roman" w:cs="Times New Roman"/>
          <w:sz w:val="24"/>
          <w:szCs w:val="24"/>
        </w:rPr>
        <w:t>ặ</w:t>
      </w:r>
      <w:r w:rsidR="00172772">
        <w:rPr>
          <w:rFonts w:ascii="Times New Roman" w:hAnsi="Times New Roman" w:cs="Times New Roman"/>
          <w:sz w:val="24"/>
          <w:szCs w:val="24"/>
        </w:rPr>
        <w:t>n dò học sinh các lớp: 7/</w:t>
      </w:r>
      <w:r>
        <w:rPr>
          <w:rFonts w:ascii="Times New Roman" w:hAnsi="Times New Roman" w:cs="Times New Roman"/>
          <w:sz w:val="24"/>
          <w:szCs w:val="24"/>
        </w:rPr>
        <w:t>3</w:t>
      </w:r>
      <w:r w:rsidR="00172772">
        <w:rPr>
          <w:rFonts w:ascii="Times New Roman" w:hAnsi="Times New Roman" w:cs="Times New Roman"/>
          <w:sz w:val="24"/>
          <w:szCs w:val="24"/>
        </w:rPr>
        <w:t xml:space="preserve"> chỉ học không học TD</w:t>
      </w:r>
      <w:r>
        <w:rPr>
          <w:rFonts w:ascii="Times New Roman" w:hAnsi="Times New Roman" w:cs="Times New Roman"/>
          <w:sz w:val="24"/>
          <w:szCs w:val="24"/>
        </w:rPr>
        <w:t xml:space="preserve"> ca 1, chỉ học Tin học Ca 2. 7/10 học TD+TH bình thường. Chiền thứ 6 đến hết thứ 7: TD và TH lớp 8/9, 8/10, 8/11, 9/9, 9/10, 9/11 nghỉ.</w:t>
      </w:r>
    </w:p>
    <w:p w:rsidR="00416AD3" w:rsidRDefault="00416AD3" w:rsidP="00D425D6">
      <w:pPr>
        <w:pStyle w:val="ListParagraph"/>
        <w:numPr>
          <w:ilvl w:val="0"/>
          <w:numId w:val="11"/>
        </w:numPr>
        <w:tabs>
          <w:tab w:val="left" w:pos="284"/>
        </w:tabs>
        <w:spacing w:before="120" w:after="0" w:line="240" w:lineRule="auto"/>
        <w:ind w:left="-284" w:firstLine="284"/>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7g00 Lễ Khai giảng: GVCN lớp 7,8,9 cử 5 HS dự Lễ gồm CB lớp và toàn bộ HS lớp 6 + HS nhận giải VVT 2018. Tập dợt cho HS lớp 6: 15g00 ngày 4/9 đến 16g30. Học sinh ra về lúc 16g30.</w:t>
      </w:r>
    </w:p>
    <w:p w:rsidR="00172772" w:rsidRDefault="00172772" w:rsidP="00D425D6">
      <w:pPr>
        <w:pStyle w:val="ListParagraph"/>
        <w:numPr>
          <w:ilvl w:val="0"/>
          <w:numId w:val="11"/>
        </w:numPr>
        <w:tabs>
          <w:tab w:val="left" w:pos="284"/>
        </w:tabs>
        <w:spacing w:before="120" w:after="0" w:line="240" w:lineRule="auto"/>
        <w:ind w:left="-284" w:firstLine="284"/>
        <w:contextualSpacing w:val="0"/>
        <w:jc w:val="both"/>
        <w:rPr>
          <w:rFonts w:ascii="Times New Roman" w:hAnsi="Times New Roman" w:cs="Times New Roman"/>
          <w:sz w:val="24"/>
          <w:szCs w:val="24"/>
        </w:rPr>
      </w:pPr>
      <w:r>
        <w:rPr>
          <w:rFonts w:ascii="Times New Roman" w:hAnsi="Times New Roman" w:cs="Times New Roman"/>
          <w:sz w:val="24"/>
          <w:szCs w:val="24"/>
        </w:rPr>
        <w:t xml:space="preserve">Toàn bộ GVCN </w:t>
      </w:r>
      <w:r w:rsidR="00416AD3">
        <w:rPr>
          <w:rFonts w:ascii="Times New Roman" w:hAnsi="Times New Roman" w:cs="Times New Roman"/>
          <w:sz w:val="24"/>
          <w:szCs w:val="24"/>
        </w:rPr>
        <w:t xml:space="preserve">chốt danh sách và </w:t>
      </w:r>
      <w:r>
        <w:rPr>
          <w:rFonts w:ascii="Times New Roman" w:hAnsi="Times New Roman" w:cs="Times New Roman"/>
          <w:sz w:val="24"/>
          <w:szCs w:val="24"/>
        </w:rPr>
        <w:t>nộp lại danh sách lớp trong ngày</w:t>
      </w:r>
      <w:r w:rsidR="00416AD3">
        <w:rPr>
          <w:rFonts w:ascii="Times New Roman" w:hAnsi="Times New Roman" w:cs="Times New Roman"/>
          <w:sz w:val="24"/>
          <w:szCs w:val="24"/>
        </w:rPr>
        <w:t xml:space="preserve"> cho PHT</w:t>
      </w:r>
      <w:r>
        <w:rPr>
          <w:rFonts w:ascii="Times New Roman" w:hAnsi="Times New Roman" w:cs="Times New Roman"/>
          <w:sz w:val="24"/>
          <w:szCs w:val="24"/>
        </w:rPr>
        <w:t xml:space="preserve"> (nhắc lần 2)</w:t>
      </w:r>
      <w:r w:rsidR="00D425D6">
        <w:rPr>
          <w:rFonts w:ascii="Times New Roman" w:hAnsi="Times New Roman" w:cs="Times New Roman"/>
          <w:sz w:val="24"/>
          <w:szCs w:val="24"/>
        </w:rPr>
        <w:t>.</w:t>
      </w:r>
    </w:p>
    <w:p w:rsidR="00172772" w:rsidRDefault="00172772" w:rsidP="00D425D6">
      <w:pPr>
        <w:pStyle w:val="ListParagraph"/>
        <w:numPr>
          <w:ilvl w:val="0"/>
          <w:numId w:val="11"/>
        </w:numPr>
        <w:tabs>
          <w:tab w:val="left" w:pos="284"/>
        </w:tabs>
        <w:spacing w:before="120" w:after="0" w:line="240" w:lineRule="auto"/>
        <w:ind w:left="-284" w:firstLine="284"/>
        <w:contextualSpacing w:val="0"/>
        <w:jc w:val="both"/>
        <w:rPr>
          <w:rFonts w:ascii="Times New Roman" w:hAnsi="Times New Roman" w:cs="Times New Roman"/>
          <w:sz w:val="24"/>
          <w:szCs w:val="24"/>
        </w:rPr>
      </w:pPr>
      <w:r>
        <w:rPr>
          <w:rFonts w:ascii="Times New Roman" w:hAnsi="Times New Roman" w:cs="Times New Roman"/>
          <w:sz w:val="24"/>
          <w:szCs w:val="24"/>
        </w:rPr>
        <w:t>GVCN 6, 7 nhắc HS: Phụ huynh khi rước học sinh không dừng xe ngay trước cổng trường tránh ùn tắc giao thông. Các lớp TCTA di chuyển ra về cổng phụ. Các lớp còn lại di chuyển thành hàng khi ra cổng trường.</w:t>
      </w:r>
    </w:p>
    <w:p w:rsidR="00B23FF7" w:rsidRPr="00D441F2" w:rsidRDefault="00630903" w:rsidP="00D425D6">
      <w:pPr>
        <w:pStyle w:val="ListParagraph"/>
        <w:numPr>
          <w:ilvl w:val="0"/>
          <w:numId w:val="11"/>
        </w:numPr>
        <w:tabs>
          <w:tab w:val="left" w:pos="284"/>
        </w:tabs>
        <w:spacing w:before="120" w:after="0" w:line="240" w:lineRule="auto"/>
        <w:ind w:left="-284" w:firstLine="284"/>
        <w:contextualSpacing w:val="0"/>
        <w:jc w:val="both"/>
        <w:rPr>
          <w:rFonts w:ascii="Times New Roman" w:hAnsi="Times New Roman" w:cs="Times New Roman"/>
          <w:sz w:val="24"/>
          <w:szCs w:val="24"/>
        </w:rPr>
      </w:pPr>
      <w:r w:rsidRPr="00D441F2">
        <w:rPr>
          <w:rFonts w:ascii="Times New Roman" w:hAnsi="Times New Roman" w:cs="Times New Roman"/>
          <w:sz w:val="24"/>
          <w:szCs w:val="24"/>
        </w:rPr>
        <w:t xml:space="preserve">Kiểm tra sổ đầu bài sau 1 tuần sử dụng, rút kinh nghiệm với học sinh. </w:t>
      </w:r>
      <w:r w:rsidR="00172772">
        <w:rPr>
          <w:rFonts w:ascii="Times New Roman" w:hAnsi="Times New Roman" w:cs="Times New Roman"/>
          <w:sz w:val="24"/>
          <w:szCs w:val="24"/>
        </w:rPr>
        <w:t>Dặn dò BCS lớp bảo quản sổ đầu bài</w:t>
      </w:r>
      <w:r w:rsidRPr="00D441F2">
        <w:rPr>
          <w:rFonts w:ascii="Times New Roman" w:hAnsi="Times New Roman" w:cs="Times New Roman"/>
          <w:sz w:val="24"/>
          <w:szCs w:val="24"/>
        </w:rPr>
        <w:t xml:space="preserve"> </w:t>
      </w:r>
      <w:r w:rsidR="0015420D">
        <w:rPr>
          <w:rFonts w:ascii="Times New Roman" w:hAnsi="Times New Roman" w:cs="Times New Roman"/>
          <w:sz w:val="24"/>
          <w:szCs w:val="24"/>
        </w:rPr>
        <w:t>-&gt; yêu cầu BCS lớp</w:t>
      </w:r>
      <w:r w:rsidRPr="00D441F2">
        <w:rPr>
          <w:rFonts w:ascii="Times New Roman" w:hAnsi="Times New Roman" w:cs="Times New Roman"/>
          <w:sz w:val="24"/>
          <w:szCs w:val="24"/>
        </w:rPr>
        <w:t>.</w:t>
      </w:r>
    </w:p>
    <w:p w:rsidR="00DE2ED1" w:rsidRPr="00416AD3" w:rsidRDefault="00416AD3" w:rsidP="00416AD3">
      <w:pPr>
        <w:pStyle w:val="ListParagraph"/>
        <w:numPr>
          <w:ilvl w:val="0"/>
          <w:numId w:val="11"/>
        </w:numPr>
        <w:tabs>
          <w:tab w:val="left" w:pos="284"/>
        </w:tabs>
        <w:spacing w:before="120" w:after="0" w:line="240" w:lineRule="auto"/>
        <w:ind w:left="-284" w:firstLine="284"/>
        <w:contextualSpacing w:val="0"/>
        <w:jc w:val="both"/>
        <w:rPr>
          <w:rFonts w:ascii="Times New Roman" w:hAnsi="Times New Roman" w:cs="Times New Roman"/>
          <w:sz w:val="24"/>
          <w:szCs w:val="24"/>
        </w:rPr>
      </w:pPr>
      <w:r w:rsidRPr="00D441F2">
        <w:rPr>
          <w:rFonts w:ascii="Times New Roman" w:hAnsi="Times New Roman" w:cs="Times New Roman"/>
          <w:sz w:val="24"/>
          <w:szCs w:val="24"/>
        </w:rPr>
        <w:t>Tiếp tục ổn định nề nếp kỷ luật, tác phong</w:t>
      </w:r>
      <w:r>
        <w:rPr>
          <w:rFonts w:ascii="Times New Roman" w:hAnsi="Times New Roman" w:cs="Times New Roman"/>
          <w:sz w:val="24"/>
          <w:szCs w:val="24"/>
        </w:rPr>
        <w:t xml:space="preserve"> HS (đặc biệt HS 6). </w:t>
      </w:r>
      <w:r w:rsidR="00DE2ED1" w:rsidRPr="00416AD3">
        <w:rPr>
          <w:rFonts w:ascii="Times New Roman" w:hAnsi="Times New Roman" w:cs="Times New Roman"/>
          <w:sz w:val="24"/>
          <w:szCs w:val="24"/>
        </w:rPr>
        <w:t>GVCN hướng dẫn lớp trưởng thực hiện sơ đồ lớp để GVBM theo</w:t>
      </w:r>
      <w:r w:rsidR="00B415FA" w:rsidRPr="00416AD3">
        <w:rPr>
          <w:rFonts w:ascii="Times New Roman" w:hAnsi="Times New Roman" w:cs="Times New Roman"/>
          <w:sz w:val="24"/>
          <w:szCs w:val="24"/>
        </w:rPr>
        <w:t xml:space="preserve"> dõi tình hì</w:t>
      </w:r>
      <w:r w:rsidR="00F70D6C" w:rsidRPr="00416AD3">
        <w:rPr>
          <w:rFonts w:ascii="Times New Roman" w:hAnsi="Times New Roman" w:cs="Times New Roman"/>
          <w:sz w:val="24"/>
          <w:szCs w:val="24"/>
        </w:rPr>
        <w:t>nh trật tự</w:t>
      </w:r>
      <w:r w:rsidR="00DE2ED1" w:rsidRPr="00416AD3">
        <w:rPr>
          <w:rFonts w:ascii="Times New Roman" w:hAnsi="Times New Roman" w:cs="Times New Roman"/>
          <w:sz w:val="24"/>
          <w:szCs w:val="24"/>
        </w:rPr>
        <w:t xml:space="preserve"> </w:t>
      </w:r>
      <w:r w:rsidR="00F70D6C" w:rsidRPr="00416AD3">
        <w:rPr>
          <w:rFonts w:ascii="Times New Roman" w:hAnsi="Times New Roman" w:cs="Times New Roman"/>
          <w:sz w:val="24"/>
          <w:szCs w:val="24"/>
        </w:rPr>
        <w:t>lớp</w:t>
      </w:r>
      <w:r w:rsidR="00DE2ED1" w:rsidRPr="00416AD3">
        <w:rPr>
          <w:rFonts w:ascii="Times New Roman" w:hAnsi="Times New Roman" w:cs="Times New Roman"/>
          <w:sz w:val="24"/>
          <w:szCs w:val="24"/>
        </w:rPr>
        <w:t>, nhằm tránh trường hợp học sinh</w:t>
      </w:r>
      <w:r w:rsidR="00B415FA" w:rsidRPr="00416AD3">
        <w:rPr>
          <w:rFonts w:ascii="Times New Roman" w:hAnsi="Times New Roman" w:cs="Times New Roman"/>
          <w:sz w:val="24"/>
          <w:szCs w:val="24"/>
        </w:rPr>
        <w:t xml:space="preserve"> tự ý đổi chỗ trong giờ học</w:t>
      </w:r>
      <w:r w:rsidR="00F70D6C" w:rsidRPr="00416AD3">
        <w:rPr>
          <w:rFonts w:ascii="Times New Roman" w:hAnsi="Times New Roman" w:cs="Times New Roman"/>
          <w:sz w:val="24"/>
          <w:szCs w:val="24"/>
        </w:rPr>
        <w:t>.</w:t>
      </w:r>
    </w:p>
    <w:p w:rsidR="006B5D73" w:rsidRPr="00D441F2" w:rsidRDefault="0068170D" w:rsidP="00B23FF7">
      <w:pPr>
        <w:pStyle w:val="ListParagraph"/>
        <w:tabs>
          <w:tab w:val="left" w:pos="284"/>
        </w:tabs>
        <w:ind w:left="0"/>
        <w:jc w:val="both"/>
        <w:rPr>
          <w:rFonts w:ascii="Times New Roman" w:hAnsi="Times New Roman" w:cs="Times New Roman"/>
          <w:sz w:val="24"/>
          <w:szCs w:val="24"/>
        </w:rPr>
      </w:pPr>
      <w:r w:rsidRPr="00D441F2">
        <w:rPr>
          <w:rFonts w:ascii="Times New Roman" w:hAnsi="Times New Roman" w:cs="Times New Roman"/>
          <w:sz w:val="24"/>
          <w:szCs w:val="24"/>
        </w:rPr>
        <w:t xml:space="preserve">                                                                                     </w:t>
      </w:r>
    </w:p>
    <w:p w:rsidR="00752BF4" w:rsidRDefault="00292476" w:rsidP="009E239F">
      <w:pPr>
        <w:pStyle w:val="ListParagraph"/>
        <w:tabs>
          <w:tab w:val="left" w:pos="284"/>
        </w:tabs>
        <w:ind w:left="0"/>
        <w:jc w:val="center"/>
        <w:rPr>
          <w:rFonts w:ascii="Times New Roman" w:hAnsi="Times New Roman" w:cs="Times New Roman"/>
          <w:b/>
          <w:sz w:val="26"/>
          <w:szCs w:val="26"/>
        </w:rPr>
      </w:pPr>
      <w:r>
        <w:rPr>
          <w:rFonts w:ascii="Times New Roman" w:hAnsi="Times New Roman" w:cs="Times New Roman"/>
          <w:b/>
          <w:sz w:val="26"/>
          <w:szCs w:val="26"/>
        </w:rPr>
        <w:t xml:space="preserve">                                                         </w:t>
      </w:r>
      <w:bookmarkStart w:id="0" w:name="_GoBack"/>
      <w:bookmarkEnd w:id="0"/>
      <w:r>
        <w:rPr>
          <w:rFonts w:ascii="Times New Roman" w:hAnsi="Times New Roman" w:cs="Times New Roman"/>
          <w:b/>
          <w:sz w:val="26"/>
          <w:szCs w:val="26"/>
        </w:rPr>
        <w:t xml:space="preserve">                   </w:t>
      </w:r>
      <w:r w:rsidR="00617853">
        <w:rPr>
          <w:rFonts w:ascii="Times New Roman" w:hAnsi="Times New Roman" w:cs="Times New Roman"/>
          <w:b/>
          <w:sz w:val="26"/>
          <w:szCs w:val="26"/>
        </w:rPr>
        <w:t>KT.</w:t>
      </w:r>
      <w:r w:rsidR="0068170D" w:rsidRPr="0068170D">
        <w:rPr>
          <w:rFonts w:ascii="Times New Roman" w:hAnsi="Times New Roman" w:cs="Times New Roman"/>
          <w:b/>
          <w:sz w:val="26"/>
          <w:szCs w:val="26"/>
        </w:rPr>
        <w:t>HIỆU TRƯỞNG</w:t>
      </w:r>
    </w:p>
    <w:p w:rsidR="00617853" w:rsidRPr="009E239F" w:rsidRDefault="00617853" w:rsidP="009E239F">
      <w:pPr>
        <w:pStyle w:val="ListParagraph"/>
        <w:tabs>
          <w:tab w:val="left" w:pos="284"/>
        </w:tabs>
        <w:ind w:left="0"/>
        <w:jc w:val="center"/>
        <w:rPr>
          <w:rFonts w:ascii="Times New Roman" w:hAnsi="Times New Roman" w:cs="Times New Roman"/>
          <w:b/>
          <w:sz w:val="26"/>
          <w:szCs w:val="26"/>
        </w:rPr>
      </w:pPr>
      <w:r>
        <w:rPr>
          <w:rFonts w:ascii="Times New Roman" w:hAnsi="Times New Roman" w:cs="Times New Roman"/>
          <w:b/>
          <w:sz w:val="26"/>
          <w:szCs w:val="26"/>
        </w:rPr>
        <w:t xml:space="preserve">                                                                            PHÓ HIỆU TRƯỞNG</w:t>
      </w:r>
    </w:p>
    <w:sectPr w:rsidR="00617853" w:rsidRPr="009E239F" w:rsidSect="009947FA">
      <w:pgSz w:w="11907" w:h="16839" w:code="9"/>
      <w:pgMar w:top="709" w:right="837" w:bottom="709"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DF9B"/>
      </v:shape>
    </w:pict>
  </w:numPicBullet>
  <w:abstractNum w:abstractNumId="0">
    <w:nsid w:val="048E5DE8"/>
    <w:multiLevelType w:val="hybridMultilevel"/>
    <w:tmpl w:val="C7E4ED66"/>
    <w:lvl w:ilvl="0" w:tplc="19CCE9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711A01"/>
    <w:multiLevelType w:val="hybridMultilevel"/>
    <w:tmpl w:val="76FAB24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E260DB"/>
    <w:multiLevelType w:val="hybridMultilevel"/>
    <w:tmpl w:val="E09C3F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873E74"/>
    <w:multiLevelType w:val="hybridMultilevel"/>
    <w:tmpl w:val="435EC8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3978C3"/>
    <w:multiLevelType w:val="hybridMultilevel"/>
    <w:tmpl w:val="698EE3A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7F528F6"/>
    <w:multiLevelType w:val="hybridMultilevel"/>
    <w:tmpl w:val="52BA0C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BA4818"/>
    <w:multiLevelType w:val="hybridMultilevel"/>
    <w:tmpl w:val="0DFA8590"/>
    <w:lvl w:ilvl="0" w:tplc="74D23B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9791AF0"/>
    <w:multiLevelType w:val="hybridMultilevel"/>
    <w:tmpl w:val="5380F0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A843CF"/>
    <w:multiLevelType w:val="hybridMultilevel"/>
    <w:tmpl w:val="22DC99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CEF51FA"/>
    <w:multiLevelType w:val="hybridMultilevel"/>
    <w:tmpl w:val="59F8FD1A"/>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783FFB"/>
    <w:multiLevelType w:val="hybridMultilevel"/>
    <w:tmpl w:val="7D8280AC"/>
    <w:lvl w:ilvl="0" w:tplc="F9A4A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1625B21"/>
    <w:multiLevelType w:val="hybridMultilevel"/>
    <w:tmpl w:val="ADE25E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6D0B8B"/>
    <w:multiLevelType w:val="hybridMultilevel"/>
    <w:tmpl w:val="ECE22B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E23A50"/>
    <w:multiLevelType w:val="hybridMultilevel"/>
    <w:tmpl w:val="8F44A8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F47455"/>
    <w:multiLevelType w:val="hybridMultilevel"/>
    <w:tmpl w:val="15328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C9149B"/>
    <w:multiLevelType w:val="hybridMultilevel"/>
    <w:tmpl w:val="4614FE9A"/>
    <w:lvl w:ilvl="0" w:tplc="DB4CA65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0734CC"/>
    <w:multiLevelType w:val="hybridMultilevel"/>
    <w:tmpl w:val="86421BD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9"/>
  </w:num>
  <w:num w:numId="4">
    <w:abstractNumId w:val="8"/>
  </w:num>
  <w:num w:numId="5">
    <w:abstractNumId w:val="10"/>
  </w:num>
  <w:num w:numId="6">
    <w:abstractNumId w:val="6"/>
  </w:num>
  <w:num w:numId="7">
    <w:abstractNumId w:val="0"/>
  </w:num>
  <w:num w:numId="8">
    <w:abstractNumId w:val="5"/>
  </w:num>
  <w:num w:numId="9">
    <w:abstractNumId w:val="4"/>
  </w:num>
  <w:num w:numId="10">
    <w:abstractNumId w:val="2"/>
  </w:num>
  <w:num w:numId="11">
    <w:abstractNumId w:val="15"/>
  </w:num>
  <w:num w:numId="12">
    <w:abstractNumId w:val="16"/>
  </w:num>
  <w:num w:numId="13">
    <w:abstractNumId w:val="13"/>
  </w:num>
  <w:num w:numId="14">
    <w:abstractNumId w:val="11"/>
  </w:num>
  <w:num w:numId="15">
    <w:abstractNumId w:val="3"/>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35"/>
    <w:rsid w:val="0000060B"/>
    <w:rsid w:val="00003378"/>
    <w:rsid w:val="000039B5"/>
    <w:rsid w:val="00003A99"/>
    <w:rsid w:val="00003F66"/>
    <w:rsid w:val="00005CF7"/>
    <w:rsid w:val="00011531"/>
    <w:rsid w:val="00020DAF"/>
    <w:rsid w:val="00021AC0"/>
    <w:rsid w:val="00024872"/>
    <w:rsid w:val="00027224"/>
    <w:rsid w:val="00032053"/>
    <w:rsid w:val="00034048"/>
    <w:rsid w:val="000407D2"/>
    <w:rsid w:val="00042DC6"/>
    <w:rsid w:val="000441EC"/>
    <w:rsid w:val="00045A39"/>
    <w:rsid w:val="00050397"/>
    <w:rsid w:val="00051B11"/>
    <w:rsid w:val="0005374F"/>
    <w:rsid w:val="00053D9C"/>
    <w:rsid w:val="000550DA"/>
    <w:rsid w:val="000561EA"/>
    <w:rsid w:val="00056526"/>
    <w:rsid w:val="00057A63"/>
    <w:rsid w:val="00057C68"/>
    <w:rsid w:val="00062797"/>
    <w:rsid w:val="00063192"/>
    <w:rsid w:val="0006499A"/>
    <w:rsid w:val="0006761B"/>
    <w:rsid w:val="00070EC0"/>
    <w:rsid w:val="000716EF"/>
    <w:rsid w:val="0007250F"/>
    <w:rsid w:val="00072B2A"/>
    <w:rsid w:val="00072E86"/>
    <w:rsid w:val="000739A1"/>
    <w:rsid w:val="00074953"/>
    <w:rsid w:val="00074A3B"/>
    <w:rsid w:val="00076E6F"/>
    <w:rsid w:val="00077B76"/>
    <w:rsid w:val="00084F92"/>
    <w:rsid w:val="00085105"/>
    <w:rsid w:val="00091B50"/>
    <w:rsid w:val="00092617"/>
    <w:rsid w:val="00092A05"/>
    <w:rsid w:val="00093223"/>
    <w:rsid w:val="00093269"/>
    <w:rsid w:val="00094582"/>
    <w:rsid w:val="00096892"/>
    <w:rsid w:val="00096B48"/>
    <w:rsid w:val="000A2916"/>
    <w:rsid w:val="000A542B"/>
    <w:rsid w:val="000A6CA6"/>
    <w:rsid w:val="000B10D3"/>
    <w:rsid w:val="000B10D9"/>
    <w:rsid w:val="000B21DA"/>
    <w:rsid w:val="000B4281"/>
    <w:rsid w:val="000B65E6"/>
    <w:rsid w:val="000C0F4D"/>
    <w:rsid w:val="000C278A"/>
    <w:rsid w:val="000C330D"/>
    <w:rsid w:val="000C35B2"/>
    <w:rsid w:val="000C3613"/>
    <w:rsid w:val="000C4D65"/>
    <w:rsid w:val="000C4D9A"/>
    <w:rsid w:val="000C53CB"/>
    <w:rsid w:val="000C63B8"/>
    <w:rsid w:val="000C7B8A"/>
    <w:rsid w:val="000D055B"/>
    <w:rsid w:val="000D6718"/>
    <w:rsid w:val="000E1C40"/>
    <w:rsid w:val="000E39CC"/>
    <w:rsid w:val="000E5598"/>
    <w:rsid w:val="000E58B6"/>
    <w:rsid w:val="000E6DE1"/>
    <w:rsid w:val="000E7427"/>
    <w:rsid w:val="000F3292"/>
    <w:rsid w:val="000F3C11"/>
    <w:rsid w:val="000F569D"/>
    <w:rsid w:val="000F5761"/>
    <w:rsid w:val="000F6F00"/>
    <w:rsid w:val="000F7691"/>
    <w:rsid w:val="000F7835"/>
    <w:rsid w:val="001026D1"/>
    <w:rsid w:val="00102735"/>
    <w:rsid w:val="00103F1B"/>
    <w:rsid w:val="001056E3"/>
    <w:rsid w:val="00105B18"/>
    <w:rsid w:val="00107331"/>
    <w:rsid w:val="00110144"/>
    <w:rsid w:val="001121F1"/>
    <w:rsid w:val="001137A2"/>
    <w:rsid w:val="00113868"/>
    <w:rsid w:val="00113AE6"/>
    <w:rsid w:val="0011422F"/>
    <w:rsid w:val="00114BB7"/>
    <w:rsid w:val="00114F57"/>
    <w:rsid w:val="00116CCB"/>
    <w:rsid w:val="00123420"/>
    <w:rsid w:val="00123A35"/>
    <w:rsid w:val="00124AFD"/>
    <w:rsid w:val="0012550D"/>
    <w:rsid w:val="001259F5"/>
    <w:rsid w:val="00130526"/>
    <w:rsid w:val="00134E89"/>
    <w:rsid w:val="00142A31"/>
    <w:rsid w:val="0014339B"/>
    <w:rsid w:val="0014357A"/>
    <w:rsid w:val="001437EE"/>
    <w:rsid w:val="00145E99"/>
    <w:rsid w:val="001466B1"/>
    <w:rsid w:val="001472B6"/>
    <w:rsid w:val="00150417"/>
    <w:rsid w:val="00150D0A"/>
    <w:rsid w:val="00152533"/>
    <w:rsid w:val="00152F57"/>
    <w:rsid w:val="0015420D"/>
    <w:rsid w:val="0016041F"/>
    <w:rsid w:val="00160F62"/>
    <w:rsid w:val="00162E7C"/>
    <w:rsid w:val="00162FA3"/>
    <w:rsid w:val="001645C2"/>
    <w:rsid w:val="001671B9"/>
    <w:rsid w:val="001672EE"/>
    <w:rsid w:val="001702F8"/>
    <w:rsid w:val="0017074C"/>
    <w:rsid w:val="00170E01"/>
    <w:rsid w:val="001726A2"/>
    <w:rsid w:val="00172772"/>
    <w:rsid w:val="00175D30"/>
    <w:rsid w:val="00182FF0"/>
    <w:rsid w:val="001830F8"/>
    <w:rsid w:val="00185A9D"/>
    <w:rsid w:val="00186B11"/>
    <w:rsid w:val="00193AC5"/>
    <w:rsid w:val="00193E8C"/>
    <w:rsid w:val="00195CC1"/>
    <w:rsid w:val="00197386"/>
    <w:rsid w:val="001A14B3"/>
    <w:rsid w:val="001A38D8"/>
    <w:rsid w:val="001A3E03"/>
    <w:rsid w:val="001A589A"/>
    <w:rsid w:val="001A7073"/>
    <w:rsid w:val="001B2460"/>
    <w:rsid w:val="001B2647"/>
    <w:rsid w:val="001B26E9"/>
    <w:rsid w:val="001B3AD4"/>
    <w:rsid w:val="001B6F82"/>
    <w:rsid w:val="001C0CEF"/>
    <w:rsid w:val="001C37F6"/>
    <w:rsid w:val="001C50AD"/>
    <w:rsid w:val="001C5422"/>
    <w:rsid w:val="001C5ABE"/>
    <w:rsid w:val="001C7C1E"/>
    <w:rsid w:val="001D08B3"/>
    <w:rsid w:val="001D12E9"/>
    <w:rsid w:val="001D1B97"/>
    <w:rsid w:val="001D2C72"/>
    <w:rsid w:val="001D30FA"/>
    <w:rsid w:val="001D5E55"/>
    <w:rsid w:val="001D600B"/>
    <w:rsid w:val="001D67DC"/>
    <w:rsid w:val="001D713D"/>
    <w:rsid w:val="001E3269"/>
    <w:rsid w:val="001E5701"/>
    <w:rsid w:val="001E5DD1"/>
    <w:rsid w:val="001E5EF1"/>
    <w:rsid w:val="001E5F67"/>
    <w:rsid w:val="001F27A9"/>
    <w:rsid w:val="001F517E"/>
    <w:rsid w:val="001F74B6"/>
    <w:rsid w:val="002010B6"/>
    <w:rsid w:val="0020228D"/>
    <w:rsid w:val="002037E7"/>
    <w:rsid w:val="0020403D"/>
    <w:rsid w:val="00204646"/>
    <w:rsid w:val="002116F9"/>
    <w:rsid w:val="00212705"/>
    <w:rsid w:val="0021334D"/>
    <w:rsid w:val="00214523"/>
    <w:rsid w:val="00215C8A"/>
    <w:rsid w:val="00216891"/>
    <w:rsid w:val="002205ED"/>
    <w:rsid w:val="00221883"/>
    <w:rsid w:val="00223738"/>
    <w:rsid w:val="00223EAE"/>
    <w:rsid w:val="00224733"/>
    <w:rsid w:val="00225D53"/>
    <w:rsid w:val="00226FE9"/>
    <w:rsid w:val="00227C0F"/>
    <w:rsid w:val="0023051F"/>
    <w:rsid w:val="00231C17"/>
    <w:rsid w:val="00232FDD"/>
    <w:rsid w:val="002334F2"/>
    <w:rsid w:val="00235DF5"/>
    <w:rsid w:val="00237BF5"/>
    <w:rsid w:val="00240066"/>
    <w:rsid w:val="00240DEB"/>
    <w:rsid w:val="00240E42"/>
    <w:rsid w:val="00242369"/>
    <w:rsid w:val="0024294F"/>
    <w:rsid w:val="00244B00"/>
    <w:rsid w:val="0024596E"/>
    <w:rsid w:val="00251659"/>
    <w:rsid w:val="002574B6"/>
    <w:rsid w:val="00260634"/>
    <w:rsid w:val="0026066B"/>
    <w:rsid w:val="00260B7F"/>
    <w:rsid w:val="00261E1C"/>
    <w:rsid w:val="0026728B"/>
    <w:rsid w:val="00267423"/>
    <w:rsid w:val="00267D7E"/>
    <w:rsid w:val="002710A5"/>
    <w:rsid w:val="0027624E"/>
    <w:rsid w:val="00276F64"/>
    <w:rsid w:val="00277572"/>
    <w:rsid w:val="00282706"/>
    <w:rsid w:val="0028449A"/>
    <w:rsid w:val="002851ED"/>
    <w:rsid w:val="00286AC6"/>
    <w:rsid w:val="0029024C"/>
    <w:rsid w:val="00292212"/>
    <w:rsid w:val="00292476"/>
    <w:rsid w:val="00293907"/>
    <w:rsid w:val="00293AD9"/>
    <w:rsid w:val="00293DC2"/>
    <w:rsid w:val="0029756C"/>
    <w:rsid w:val="002A0E18"/>
    <w:rsid w:val="002A0FCA"/>
    <w:rsid w:val="002A3111"/>
    <w:rsid w:val="002A3A6C"/>
    <w:rsid w:val="002A4C15"/>
    <w:rsid w:val="002A4DFC"/>
    <w:rsid w:val="002A5EAA"/>
    <w:rsid w:val="002A62AF"/>
    <w:rsid w:val="002A665C"/>
    <w:rsid w:val="002A70A0"/>
    <w:rsid w:val="002A7172"/>
    <w:rsid w:val="002B025D"/>
    <w:rsid w:val="002B1E6B"/>
    <w:rsid w:val="002B2ACC"/>
    <w:rsid w:val="002B424A"/>
    <w:rsid w:val="002B5E57"/>
    <w:rsid w:val="002B5EA1"/>
    <w:rsid w:val="002B6F78"/>
    <w:rsid w:val="002C11BB"/>
    <w:rsid w:val="002C65EB"/>
    <w:rsid w:val="002C7B02"/>
    <w:rsid w:val="002D5ABA"/>
    <w:rsid w:val="002D776A"/>
    <w:rsid w:val="002E00FB"/>
    <w:rsid w:val="002E0FE9"/>
    <w:rsid w:val="002E339C"/>
    <w:rsid w:val="002E606E"/>
    <w:rsid w:val="002E6764"/>
    <w:rsid w:val="002E67F8"/>
    <w:rsid w:val="002E69BD"/>
    <w:rsid w:val="002E6F8D"/>
    <w:rsid w:val="002F1A4E"/>
    <w:rsid w:val="002F2D3A"/>
    <w:rsid w:val="002F3745"/>
    <w:rsid w:val="002F37FB"/>
    <w:rsid w:val="002F4224"/>
    <w:rsid w:val="00300480"/>
    <w:rsid w:val="00300D3C"/>
    <w:rsid w:val="003024B2"/>
    <w:rsid w:val="00302911"/>
    <w:rsid w:val="00302C10"/>
    <w:rsid w:val="0030341D"/>
    <w:rsid w:val="0030404E"/>
    <w:rsid w:val="003064B0"/>
    <w:rsid w:val="0031086E"/>
    <w:rsid w:val="00313B54"/>
    <w:rsid w:val="00313E10"/>
    <w:rsid w:val="00315C69"/>
    <w:rsid w:val="00315EBA"/>
    <w:rsid w:val="003160A8"/>
    <w:rsid w:val="00317A92"/>
    <w:rsid w:val="0032144D"/>
    <w:rsid w:val="00321D46"/>
    <w:rsid w:val="00327727"/>
    <w:rsid w:val="00327A5A"/>
    <w:rsid w:val="00331553"/>
    <w:rsid w:val="00332E37"/>
    <w:rsid w:val="00334425"/>
    <w:rsid w:val="00334FB5"/>
    <w:rsid w:val="0033580F"/>
    <w:rsid w:val="003358E8"/>
    <w:rsid w:val="00340E98"/>
    <w:rsid w:val="00342502"/>
    <w:rsid w:val="00342B56"/>
    <w:rsid w:val="003448DB"/>
    <w:rsid w:val="003458E8"/>
    <w:rsid w:val="00351065"/>
    <w:rsid w:val="003521C4"/>
    <w:rsid w:val="00355AE3"/>
    <w:rsid w:val="00356162"/>
    <w:rsid w:val="003576A7"/>
    <w:rsid w:val="00361E18"/>
    <w:rsid w:val="00362449"/>
    <w:rsid w:val="003635CF"/>
    <w:rsid w:val="00366FD3"/>
    <w:rsid w:val="0037510F"/>
    <w:rsid w:val="00375324"/>
    <w:rsid w:val="003770A6"/>
    <w:rsid w:val="003776A9"/>
    <w:rsid w:val="00380F78"/>
    <w:rsid w:val="00381F64"/>
    <w:rsid w:val="00390C9E"/>
    <w:rsid w:val="00394E2B"/>
    <w:rsid w:val="00395B81"/>
    <w:rsid w:val="00397048"/>
    <w:rsid w:val="003A048E"/>
    <w:rsid w:val="003A14B1"/>
    <w:rsid w:val="003A5639"/>
    <w:rsid w:val="003A597F"/>
    <w:rsid w:val="003A5ABD"/>
    <w:rsid w:val="003A795F"/>
    <w:rsid w:val="003B46CF"/>
    <w:rsid w:val="003B5A1B"/>
    <w:rsid w:val="003B5BF5"/>
    <w:rsid w:val="003C1A6E"/>
    <w:rsid w:val="003C25E9"/>
    <w:rsid w:val="003C6207"/>
    <w:rsid w:val="003C6784"/>
    <w:rsid w:val="003C767C"/>
    <w:rsid w:val="003D027D"/>
    <w:rsid w:val="003D0F85"/>
    <w:rsid w:val="003D3A41"/>
    <w:rsid w:val="003D56D1"/>
    <w:rsid w:val="003D619E"/>
    <w:rsid w:val="003E1639"/>
    <w:rsid w:val="003E2CC9"/>
    <w:rsid w:val="003E3799"/>
    <w:rsid w:val="003E38D1"/>
    <w:rsid w:val="003E4E2A"/>
    <w:rsid w:val="003E5ECB"/>
    <w:rsid w:val="003F04A9"/>
    <w:rsid w:val="003F16E9"/>
    <w:rsid w:val="003F2CD7"/>
    <w:rsid w:val="003F4BB5"/>
    <w:rsid w:val="003F5A56"/>
    <w:rsid w:val="003F6B3F"/>
    <w:rsid w:val="003F7B32"/>
    <w:rsid w:val="00400877"/>
    <w:rsid w:val="004010F0"/>
    <w:rsid w:val="00401A27"/>
    <w:rsid w:val="00401A89"/>
    <w:rsid w:val="004040F4"/>
    <w:rsid w:val="004057B5"/>
    <w:rsid w:val="00406591"/>
    <w:rsid w:val="00406963"/>
    <w:rsid w:val="00411B5C"/>
    <w:rsid w:val="00411DBC"/>
    <w:rsid w:val="00413DBF"/>
    <w:rsid w:val="00416AD3"/>
    <w:rsid w:val="00416F39"/>
    <w:rsid w:val="004204A4"/>
    <w:rsid w:val="00421D0F"/>
    <w:rsid w:val="004235C9"/>
    <w:rsid w:val="004269FE"/>
    <w:rsid w:val="00427175"/>
    <w:rsid w:val="004309C7"/>
    <w:rsid w:val="00430F63"/>
    <w:rsid w:val="0043509A"/>
    <w:rsid w:val="004359C2"/>
    <w:rsid w:val="004361DD"/>
    <w:rsid w:val="00436547"/>
    <w:rsid w:val="00437B27"/>
    <w:rsid w:val="00437DDF"/>
    <w:rsid w:val="004433B8"/>
    <w:rsid w:val="004450E4"/>
    <w:rsid w:val="00446C9C"/>
    <w:rsid w:val="00446FCE"/>
    <w:rsid w:val="00450126"/>
    <w:rsid w:val="00451485"/>
    <w:rsid w:val="00451C4A"/>
    <w:rsid w:val="0045379D"/>
    <w:rsid w:val="00454732"/>
    <w:rsid w:val="0045611B"/>
    <w:rsid w:val="004565F0"/>
    <w:rsid w:val="004567B4"/>
    <w:rsid w:val="004568B8"/>
    <w:rsid w:val="00456EA9"/>
    <w:rsid w:val="004628F9"/>
    <w:rsid w:val="00463871"/>
    <w:rsid w:val="00465592"/>
    <w:rsid w:val="004657BD"/>
    <w:rsid w:val="00466FA9"/>
    <w:rsid w:val="0046730C"/>
    <w:rsid w:val="00467A18"/>
    <w:rsid w:val="00470DC5"/>
    <w:rsid w:val="00470E2D"/>
    <w:rsid w:val="00473212"/>
    <w:rsid w:val="00473340"/>
    <w:rsid w:val="00475EAA"/>
    <w:rsid w:val="0047618E"/>
    <w:rsid w:val="0048039A"/>
    <w:rsid w:val="0048065B"/>
    <w:rsid w:val="00482754"/>
    <w:rsid w:val="004832EF"/>
    <w:rsid w:val="00483C58"/>
    <w:rsid w:val="00484F45"/>
    <w:rsid w:val="00484FE7"/>
    <w:rsid w:val="00485534"/>
    <w:rsid w:val="00486E6F"/>
    <w:rsid w:val="00487FC9"/>
    <w:rsid w:val="00490CA5"/>
    <w:rsid w:val="0049607E"/>
    <w:rsid w:val="004A1A84"/>
    <w:rsid w:val="004A2BA5"/>
    <w:rsid w:val="004A2C1D"/>
    <w:rsid w:val="004A2C3F"/>
    <w:rsid w:val="004A3213"/>
    <w:rsid w:val="004A4460"/>
    <w:rsid w:val="004B0656"/>
    <w:rsid w:val="004B47EA"/>
    <w:rsid w:val="004B4800"/>
    <w:rsid w:val="004B56AB"/>
    <w:rsid w:val="004B5A5B"/>
    <w:rsid w:val="004C58A4"/>
    <w:rsid w:val="004C5A25"/>
    <w:rsid w:val="004C5B2B"/>
    <w:rsid w:val="004C6170"/>
    <w:rsid w:val="004C63A7"/>
    <w:rsid w:val="004C7029"/>
    <w:rsid w:val="004C7D54"/>
    <w:rsid w:val="004D191C"/>
    <w:rsid w:val="004D2D1C"/>
    <w:rsid w:val="004D2F9F"/>
    <w:rsid w:val="004D3DD2"/>
    <w:rsid w:val="004D4A52"/>
    <w:rsid w:val="004D5919"/>
    <w:rsid w:val="004D6D9C"/>
    <w:rsid w:val="004D7E2C"/>
    <w:rsid w:val="004E0844"/>
    <w:rsid w:val="004E1D6F"/>
    <w:rsid w:val="004E399B"/>
    <w:rsid w:val="004E4E2B"/>
    <w:rsid w:val="004E7B3F"/>
    <w:rsid w:val="004F0870"/>
    <w:rsid w:val="004F0989"/>
    <w:rsid w:val="004F15DE"/>
    <w:rsid w:val="004F42CC"/>
    <w:rsid w:val="004F497E"/>
    <w:rsid w:val="004F6BBA"/>
    <w:rsid w:val="00503E3B"/>
    <w:rsid w:val="005063EF"/>
    <w:rsid w:val="00506B33"/>
    <w:rsid w:val="00514EFA"/>
    <w:rsid w:val="00515F3C"/>
    <w:rsid w:val="00516EE6"/>
    <w:rsid w:val="0052067B"/>
    <w:rsid w:val="005236B6"/>
    <w:rsid w:val="00524A59"/>
    <w:rsid w:val="00524AAE"/>
    <w:rsid w:val="00526058"/>
    <w:rsid w:val="005355D4"/>
    <w:rsid w:val="005356E6"/>
    <w:rsid w:val="00535AB4"/>
    <w:rsid w:val="00535E80"/>
    <w:rsid w:val="005451F6"/>
    <w:rsid w:val="00545FDD"/>
    <w:rsid w:val="00547DC4"/>
    <w:rsid w:val="00551F7B"/>
    <w:rsid w:val="00552E01"/>
    <w:rsid w:val="00553EB5"/>
    <w:rsid w:val="00555736"/>
    <w:rsid w:val="00555C21"/>
    <w:rsid w:val="00555FED"/>
    <w:rsid w:val="0055719A"/>
    <w:rsid w:val="0056021C"/>
    <w:rsid w:val="0056234B"/>
    <w:rsid w:val="00564415"/>
    <w:rsid w:val="0056484D"/>
    <w:rsid w:val="00564D12"/>
    <w:rsid w:val="00565A2B"/>
    <w:rsid w:val="0056742C"/>
    <w:rsid w:val="00577947"/>
    <w:rsid w:val="00580039"/>
    <w:rsid w:val="0058138B"/>
    <w:rsid w:val="005817B2"/>
    <w:rsid w:val="00581990"/>
    <w:rsid w:val="005831E2"/>
    <w:rsid w:val="00584859"/>
    <w:rsid w:val="005854A2"/>
    <w:rsid w:val="00587518"/>
    <w:rsid w:val="0058761B"/>
    <w:rsid w:val="00590770"/>
    <w:rsid w:val="00590D57"/>
    <w:rsid w:val="005914D0"/>
    <w:rsid w:val="00591B81"/>
    <w:rsid w:val="005931C0"/>
    <w:rsid w:val="00597835"/>
    <w:rsid w:val="00597FD7"/>
    <w:rsid w:val="005A2F61"/>
    <w:rsid w:val="005A7E61"/>
    <w:rsid w:val="005B00CF"/>
    <w:rsid w:val="005B2317"/>
    <w:rsid w:val="005B3027"/>
    <w:rsid w:val="005B54A7"/>
    <w:rsid w:val="005B567B"/>
    <w:rsid w:val="005B58DF"/>
    <w:rsid w:val="005B5BE9"/>
    <w:rsid w:val="005B6B4C"/>
    <w:rsid w:val="005B79F2"/>
    <w:rsid w:val="005C0777"/>
    <w:rsid w:val="005C0BC2"/>
    <w:rsid w:val="005C2218"/>
    <w:rsid w:val="005C4CEC"/>
    <w:rsid w:val="005C54E1"/>
    <w:rsid w:val="005C5C49"/>
    <w:rsid w:val="005D1D1B"/>
    <w:rsid w:val="005D1F9E"/>
    <w:rsid w:val="005D273F"/>
    <w:rsid w:val="005D2917"/>
    <w:rsid w:val="005D3D1B"/>
    <w:rsid w:val="005D689E"/>
    <w:rsid w:val="005E4885"/>
    <w:rsid w:val="005E5478"/>
    <w:rsid w:val="005E5774"/>
    <w:rsid w:val="005E5E3A"/>
    <w:rsid w:val="005E6C6F"/>
    <w:rsid w:val="005E6DF8"/>
    <w:rsid w:val="005E7271"/>
    <w:rsid w:val="005F0802"/>
    <w:rsid w:val="005F0EF5"/>
    <w:rsid w:val="005F1BD2"/>
    <w:rsid w:val="005F5622"/>
    <w:rsid w:val="005F7EE4"/>
    <w:rsid w:val="00602B6F"/>
    <w:rsid w:val="006049C5"/>
    <w:rsid w:val="00604E96"/>
    <w:rsid w:val="00605449"/>
    <w:rsid w:val="00605D9C"/>
    <w:rsid w:val="00606E3C"/>
    <w:rsid w:val="00610DB2"/>
    <w:rsid w:val="00613743"/>
    <w:rsid w:val="0061504A"/>
    <w:rsid w:val="00616A10"/>
    <w:rsid w:val="006175A0"/>
    <w:rsid w:val="00617647"/>
    <w:rsid w:val="00617853"/>
    <w:rsid w:val="006213AA"/>
    <w:rsid w:val="006214AC"/>
    <w:rsid w:val="0062548C"/>
    <w:rsid w:val="00625ADF"/>
    <w:rsid w:val="00627222"/>
    <w:rsid w:val="00630903"/>
    <w:rsid w:val="00630FA2"/>
    <w:rsid w:val="00631825"/>
    <w:rsid w:val="00631BA9"/>
    <w:rsid w:val="0063352C"/>
    <w:rsid w:val="00635288"/>
    <w:rsid w:val="00636053"/>
    <w:rsid w:val="006361CD"/>
    <w:rsid w:val="0063655E"/>
    <w:rsid w:val="0063743D"/>
    <w:rsid w:val="006378F4"/>
    <w:rsid w:val="006409F4"/>
    <w:rsid w:val="0064303B"/>
    <w:rsid w:val="00646774"/>
    <w:rsid w:val="00646A3A"/>
    <w:rsid w:val="00647096"/>
    <w:rsid w:val="00647F37"/>
    <w:rsid w:val="00650E1A"/>
    <w:rsid w:val="00652CA2"/>
    <w:rsid w:val="00653AC5"/>
    <w:rsid w:val="006541EB"/>
    <w:rsid w:val="00655BD6"/>
    <w:rsid w:val="00661A5A"/>
    <w:rsid w:val="006640C0"/>
    <w:rsid w:val="00665675"/>
    <w:rsid w:val="00665BB8"/>
    <w:rsid w:val="0066679F"/>
    <w:rsid w:val="00673F34"/>
    <w:rsid w:val="00675F3C"/>
    <w:rsid w:val="006762C1"/>
    <w:rsid w:val="00676759"/>
    <w:rsid w:val="00676F18"/>
    <w:rsid w:val="006800C0"/>
    <w:rsid w:val="0068170D"/>
    <w:rsid w:val="00686385"/>
    <w:rsid w:val="00694C4A"/>
    <w:rsid w:val="00694FB6"/>
    <w:rsid w:val="006A09E8"/>
    <w:rsid w:val="006A28CA"/>
    <w:rsid w:val="006A2B2A"/>
    <w:rsid w:val="006A2DD1"/>
    <w:rsid w:val="006B024B"/>
    <w:rsid w:val="006B5D73"/>
    <w:rsid w:val="006B727A"/>
    <w:rsid w:val="006C15E2"/>
    <w:rsid w:val="006C2A60"/>
    <w:rsid w:val="006C3D08"/>
    <w:rsid w:val="006C3EDE"/>
    <w:rsid w:val="006C5C96"/>
    <w:rsid w:val="006C602B"/>
    <w:rsid w:val="006D107F"/>
    <w:rsid w:val="006D1260"/>
    <w:rsid w:val="006D29E6"/>
    <w:rsid w:val="006D60D3"/>
    <w:rsid w:val="006E0086"/>
    <w:rsid w:val="006E1519"/>
    <w:rsid w:val="006E2411"/>
    <w:rsid w:val="006E327E"/>
    <w:rsid w:val="006E3AFA"/>
    <w:rsid w:val="006E4474"/>
    <w:rsid w:val="006E4BFC"/>
    <w:rsid w:val="006E4E60"/>
    <w:rsid w:val="006E7961"/>
    <w:rsid w:val="006F071D"/>
    <w:rsid w:val="006F3DE3"/>
    <w:rsid w:val="006F4A9F"/>
    <w:rsid w:val="006F545C"/>
    <w:rsid w:val="006F547F"/>
    <w:rsid w:val="006F5D26"/>
    <w:rsid w:val="006F6132"/>
    <w:rsid w:val="006F6D43"/>
    <w:rsid w:val="006F72E5"/>
    <w:rsid w:val="006F7CA2"/>
    <w:rsid w:val="006F7FFA"/>
    <w:rsid w:val="0070101C"/>
    <w:rsid w:val="0071238E"/>
    <w:rsid w:val="0071369C"/>
    <w:rsid w:val="007145A8"/>
    <w:rsid w:val="00717910"/>
    <w:rsid w:val="00717AC7"/>
    <w:rsid w:val="0072031A"/>
    <w:rsid w:val="007209B2"/>
    <w:rsid w:val="0072253A"/>
    <w:rsid w:val="00724FD8"/>
    <w:rsid w:val="00725B45"/>
    <w:rsid w:val="00726FAD"/>
    <w:rsid w:val="00730C50"/>
    <w:rsid w:val="007320D4"/>
    <w:rsid w:val="00736515"/>
    <w:rsid w:val="0073691E"/>
    <w:rsid w:val="00742012"/>
    <w:rsid w:val="00744165"/>
    <w:rsid w:val="0074628F"/>
    <w:rsid w:val="0074646C"/>
    <w:rsid w:val="0074794B"/>
    <w:rsid w:val="0075110B"/>
    <w:rsid w:val="0075190D"/>
    <w:rsid w:val="00752BF4"/>
    <w:rsid w:val="00754BCE"/>
    <w:rsid w:val="007550AD"/>
    <w:rsid w:val="00756F85"/>
    <w:rsid w:val="00757B36"/>
    <w:rsid w:val="00757CE4"/>
    <w:rsid w:val="00760500"/>
    <w:rsid w:val="00761951"/>
    <w:rsid w:val="0076401F"/>
    <w:rsid w:val="00765243"/>
    <w:rsid w:val="00766245"/>
    <w:rsid w:val="00770250"/>
    <w:rsid w:val="00770C38"/>
    <w:rsid w:val="00771896"/>
    <w:rsid w:val="00771EE0"/>
    <w:rsid w:val="00773D49"/>
    <w:rsid w:val="0077654D"/>
    <w:rsid w:val="0077676F"/>
    <w:rsid w:val="007771E1"/>
    <w:rsid w:val="00781657"/>
    <w:rsid w:val="00781E37"/>
    <w:rsid w:val="00782D7C"/>
    <w:rsid w:val="00783FDD"/>
    <w:rsid w:val="00784315"/>
    <w:rsid w:val="00784D39"/>
    <w:rsid w:val="007863D6"/>
    <w:rsid w:val="00787668"/>
    <w:rsid w:val="00787FC5"/>
    <w:rsid w:val="0079052C"/>
    <w:rsid w:val="00792744"/>
    <w:rsid w:val="0079325F"/>
    <w:rsid w:val="007952C9"/>
    <w:rsid w:val="007A0BC1"/>
    <w:rsid w:val="007A15D1"/>
    <w:rsid w:val="007A60DD"/>
    <w:rsid w:val="007A6DD3"/>
    <w:rsid w:val="007A6F6E"/>
    <w:rsid w:val="007A73A8"/>
    <w:rsid w:val="007B005B"/>
    <w:rsid w:val="007B0475"/>
    <w:rsid w:val="007B4986"/>
    <w:rsid w:val="007B4C81"/>
    <w:rsid w:val="007B5F48"/>
    <w:rsid w:val="007C14EC"/>
    <w:rsid w:val="007C17DC"/>
    <w:rsid w:val="007C242E"/>
    <w:rsid w:val="007C52B7"/>
    <w:rsid w:val="007C5EFA"/>
    <w:rsid w:val="007C690B"/>
    <w:rsid w:val="007C7DB8"/>
    <w:rsid w:val="007D030F"/>
    <w:rsid w:val="007D0685"/>
    <w:rsid w:val="007D1557"/>
    <w:rsid w:val="007D331A"/>
    <w:rsid w:val="007D4842"/>
    <w:rsid w:val="007E025C"/>
    <w:rsid w:val="007E2962"/>
    <w:rsid w:val="007E2CD6"/>
    <w:rsid w:val="007E5FFB"/>
    <w:rsid w:val="007E7369"/>
    <w:rsid w:val="007F0B6A"/>
    <w:rsid w:val="007F3988"/>
    <w:rsid w:val="007F4401"/>
    <w:rsid w:val="007F4A6C"/>
    <w:rsid w:val="007F6047"/>
    <w:rsid w:val="008010A2"/>
    <w:rsid w:val="008018B3"/>
    <w:rsid w:val="00802892"/>
    <w:rsid w:val="0080404E"/>
    <w:rsid w:val="00804CCE"/>
    <w:rsid w:val="00805026"/>
    <w:rsid w:val="00805DA5"/>
    <w:rsid w:val="00805EF8"/>
    <w:rsid w:val="008067F2"/>
    <w:rsid w:val="00807FDC"/>
    <w:rsid w:val="00810720"/>
    <w:rsid w:val="00810776"/>
    <w:rsid w:val="00812570"/>
    <w:rsid w:val="00815B0A"/>
    <w:rsid w:val="00815C34"/>
    <w:rsid w:val="00816DB7"/>
    <w:rsid w:val="008179C7"/>
    <w:rsid w:val="008204B4"/>
    <w:rsid w:val="00820F5E"/>
    <w:rsid w:val="00821C94"/>
    <w:rsid w:val="008256BC"/>
    <w:rsid w:val="00827380"/>
    <w:rsid w:val="00827AD4"/>
    <w:rsid w:val="00831E58"/>
    <w:rsid w:val="00836E3B"/>
    <w:rsid w:val="00837F81"/>
    <w:rsid w:val="00841843"/>
    <w:rsid w:val="00843776"/>
    <w:rsid w:val="008438A5"/>
    <w:rsid w:val="00847D35"/>
    <w:rsid w:val="00847D3A"/>
    <w:rsid w:val="008504E1"/>
    <w:rsid w:val="0085318E"/>
    <w:rsid w:val="00853DCF"/>
    <w:rsid w:val="00860AF7"/>
    <w:rsid w:val="00861506"/>
    <w:rsid w:val="0086267D"/>
    <w:rsid w:val="00863D74"/>
    <w:rsid w:val="00863E5B"/>
    <w:rsid w:val="008660B2"/>
    <w:rsid w:val="00867099"/>
    <w:rsid w:val="008715C2"/>
    <w:rsid w:val="00874970"/>
    <w:rsid w:val="00874C7A"/>
    <w:rsid w:val="008758BA"/>
    <w:rsid w:val="00877A2A"/>
    <w:rsid w:val="008813CC"/>
    <w:rsid w:val="00881E29"/>
    <w:rsid w:val="00882239"/>
    <w:rsid w:val="008828CC"/>
    <w:rsid w:val="0088477D"/>
    <w:rsid w:val="008850E8"/>
    <w:rsid w:val="0088532A"/>
    <w:rsid w:val="0088571B"/>
    <w:rsid w:val="00886059"/>
    <w:rsid w:val="008861F1"/>
    <w:rsid w:val="0088773B"/>
    <w:rsid w:val="008905D8"/>
    <w:rsid w:val="00892F9D"/>
    <w:rsid w:val="008A332A"/>
    <w:rsid w:val="008A33EC"/>
    <w:rsid w:val="008A3A29"/>
    <w:rsid w:val="008A4020"/>
    <w:rsid w:val="008A4550"/>
    <w:rsid w:val="008A45EE"/>
    <w:rsid w:val="008A5484"/>
    <w:rsid w:val="008A5EAB"/>
    <w:rsid w:val="008A619E"/>
    <w:rsid w:val="008A7953"/>
    <w:rsid w:val="008B2057"/>
    <w:rsid w:val="008B31A0"/>
    <w:rsid w:val="008B548B"/>
    <w:rsid w:val="008C0061"/>
    <w:rsid w:val="008C0126"/>
    <w:rsid w:val="008C55DC"/>
    <w:rsid w:val="008C6758"/>
    <w:rsid w:val="008C78AA"/>
    <w:rsid w:val="008D3755"/>
    <w:rsid w:val="008D4A37"/>
    <w:rsid w:val="008D5615"/>
    <w:rsid w:val="008D5BE7"/>
    <w:rsid w:val="008D5BE8"/>
    <w:rsid w:val="008D5E74"/>
    <w:rsid w:val="008D71D6"/>
    <w:rsid w:val="008D7612"/>
    <w:rsid w:val="008D7709"/>
    <w:rsid w:val="008E03C3"/>
    <w:rsid w:val="008E3B30"/>
    <w:rsid w:val="008E4062"/>
    <w:rsid w:val="008E52A7"/>
    <w:rsid w:val="008E7FF9"/>
    <w:rsid w:val="008F012E"/>
    <w:rsid w:val="008F0533"/>
    <w:rsid w:val="008F0D47"/>
    <w:rsid w:val="008F137D"/>
    <w:rsid w:val="008F4005"/>
    <w:rsid w:val="0090292E"/>
    <w:rsid w:val="00902A04"/>
    <w:rsid w:val="0090420D"/>
    <w:rsid w:val="00906772"/>
    <w:rsid w:val="0090712D"/>
    <w:rsid w:val="00907FFD"/>
    <w:rsid w:val="00911141"/>
    <w:rsid w:val="00913235"/>
    <w:rsid w:val="009133C5"/>
    <w:rsid w:val="00913BFB"/>
    <w:rsid w:val="00914F48"/>
    <w:rsid w:val="0091525F"/>
    <w:rsid w:val="00915ADB"/>
    <w:rsid w:val="00915AF3"/>
    <w:rsid w:val="00915B91"/>
    <w:rsid w:val="0091605A"/>
    <w:rsid w:val="009228D4"/>
    <w:rsid w:val="00923485"/>
    <w:rsid w:val="0092391E"/>
    <w:rsid w:val="00923CCA"/>
    <w:rsid w:val="00924AF3"/>
    <w:rsid w:val="00926708"/>
    <w:rsid w:val="00926E63"/>
    <w:rsid w:val="009275FF"/>
    <w:rsid w:val="009302D6"/>
    <w:rsid w:val="00931ACB"/>
    <w:rsid w:val="00931F4F"/>
    <w:rsid w:val="00933094"/>
    <w:rsid w:val="009347DC"/>
    <w:rsid w:val="00934A6F"/>
    <w:rsid w:val="00936795"/>
    <w:rsid w:val="00936BF1"/>
    <w:rsid w:val="00940F8F"/>
    <w:rsid w:val="00941594"/>
    <w:rsid w:val="009418EF"/>
    <w:rsid w:val="009419F8"/>
    <w:rsid w:val="00944B11"/>
    <w:rsid w:val="0094578B"/>
    <w:rsid w:val="0094637F"/>
    <w:rsid w:val="00946F00"/>
    <w:rsid w:val="00951C4D"/>
    <w:rsid w:val="009522C9"/>
    <w:rsid w:val="009522F5"/>
    <w:rsid w:val="00952C09"/>
    <w:rsid w:val="00953B6D"/>
    <w:rsid w:val="00954996"/>
    <w:rsid w:val="00954DC6"/>
    <w:rsid w:val="00955821"/>
    <w:rsid w:val="00955E72"/>
    <w:rsid w:val="00956971"/>
    <w:rsid w:val="00957331"/>
    <w:rsid w:val="009609E3"/>
    <w:rsid w:val="00960F01"/>
    <w:rsid w:val="009636C8"/>
    <w:rsid w:val="00964D37"/>
    <w:rsid w:val="0096731C"/>
    <w:rsid w:val="00970222"/>
    <w:rsid w:val="009727B2"/>
    <w:rsid w:val="009743CD"/>
    <w:rsid w:val="009746C1"/>
    <w:rsid w:val="00976E49"/>
    <w:rsid w:val="00977136"/>
    <w:rsid w:val="00977375"/>
    <w:rsid w:val="00982603"/>
    <w:rsid w:val="0098358D"/>
    <w:rsid w:val="00985987"/>
    <w:rsid w:val="00987B4D"/>
    <w:rsid w:val="00990E8A"/>
    <w:rsid w:val="009920BC"/>
    <w:rsid w:val="00992546"/>
    <w:rsid w:val="00993E0E"/>
    <w:rsid w:val="009947FA"/>
    <w:rsid w:val="00995C09"/>
    <w:rsid w:val="0099656E"/>
    <w:rsid w:val="00997B67"/>
    <w:rsid w:val="009A1BC5"/>
    <w:rsid w:val="009A25D3"/>
    <w:rsid w:val="009A36C3"/>
    <w:rsid w:val="009A44D0"/>
    <w:rsid w:val="009A4C5C"/>
    <w:rsid w:val="009A5F3B"/>
    <w:rsid w:val="009A6262"/>
    <w:rsid w:val="009A646B"/>
    <w:rsid w:val="009B00A5"/>
    <w:rsid w:val="009B12E4"/>
    <w:rsid w:val="009B19AC"/>
    <w:rsid w:val="009B4E14"/>
    <w:rsid w:val="009B5B2E"/>
    <w:rsid w:val="009B769E"/>
    <w:rsid w:val="009C1D7F"/>
    <w:rsid w:val="009C2573"/>
    <w:rsid w:val="009C2C14"/>
    <w:rsid w:val="009C5184"/>
    <w:rsid w:val="009D14B7"/>
    <w:rsid w:val="009D1D53"/>
    <w:rsid w:val="009E0AB2"/>
    <w:rsid w:val="009E2325"/>
    <w:rsid w:val="009E239F"/>
    <w:rsid w:val="009E405D"/>
    <w:rsid w:val="009F039F"/>
    <w:rsid w:val="009F0570"/>
    <w:rsid w:val="009F1373"/>
    <w:rsid w:val="009F16D2"/>
    <w:rsid w:val="009F1B3E"/>
    <w:rsid w:val="009F2530"/>
    <w:rsid w:val="009F2E03"/>
    <w:rsid w:val="009F3D71"/>
    <w:rsid w:val="009F7736"/>
    <w:rsid w:val="00A007AB"/>
    <w:rsid w:val="00A01B8F"/>
    <w:rsid w:val="00A041CF"/>
    <w:rsid w:val="00A04C90"/>
    <w:rsid w:val="00A0626E"/>
    <w:rsid w:val="00A14703"/>
    <w:rsid w:val="00A15E8E"/>
    <w:rsid w:val="00A21039"/>
    <w:rsid w:val="00A233FC"/>
    <w:rsid w:val="00A25686"/>
    <w:rsid w:val="00A3074D"/>
    <w:rsid w:val="00A30E06"/>
    <w:rsid w:val="00A316B0"/>
    <w:rsid w:val="00A31C6E"/>
    <w:rsid w:val="00A33032"/>
    <w:rsid w:val="00A35B9A"/>
    <w:rsid w:val="00A36977"/>
    <w:rsid w:val="00A379A5"/>
    <w:rsid w:val="00A43A81"/>
    <w:rsid w:val="00A45B94"/>
    <w:rsid w:val="00A4608B"/>
    <w:rsid w:val="00A460C2"/>
    <w:rsid w:val="00A462F3"/>
    <w:rsid w:val="00A46CAB"/>
    <w:rsid w:val="00A477E1"/>
    <w:rsid w:val="00A47BD9"/>
    <w:rsid w:val="00A50F63"/>
    <w:rsid w:val="00A52609"/>
    <w:rsid w:val="00A52C8F"/>
    <w:rsid w:val="00A53002"/>
    <w:rsid w:val="00A55E09"/>
    <w:rsid w:val="00A56780"/>
    <w:rsid w:val="00A57541"/>
    <w:rsid w:val="00A605F5"/>
    <w:rsid w:val="00A619FA"/>
    <w:rsid w:val="00A641D6"/>
    <w:rsid w:val="00A65AA1"/>
    <w:rsid w:val="00A65CEF"/>
    <w:rsid w:val="00A65FB6"/>
    <w:rsid w:val="00A66521"/>
    <w:rsid w:val="00A701CD"/>
    <w:rsid w:val="00A70480"/>
    <w:rsid w:val="00A70502"/>
    <w:rsid w:val="00A71E41"/>
    <w:rsid w:val="00A7295E"/>
    <w:rsid w:val="00A7332A"/>
    <w:rsid w:val="00A80388"/>
    <w:rsid w:val="00A80C5C"/>
    <w:rsid w:val="00A810E6"/>
    <w:rsid w:val="00A8154E"/>
    <w:rsid w:val="00A83A9D"/>
    <w:rsid w:val="00A8417F"/>
    <w:rsid w:val="00A84DED"/>
    <w:rsid w:val="00A8691A"/>
    <w:rsid w:val="00A90E1E"/>
    <w:rsid w:val="00A91356"/>
    <w:rsid w:val="00A915F2"/>
    <w:rsid w:val="00A94A28"/>
    <w:rsid w:val="00AA1DFE"/>
    <w:rsid w:val="00AA5ACD"/>
    <w:rsid w:val="00AA7481"/>
    <w:rsid w:val="00AB148D"/>
    <w:rsid w:val="00AB367E"/>
    <w:rsid w:val="00AB3BC8"/>
    <w:rsid w:val="00AB53A9"/>
    <w:rsid w:val="00AB6267"/>
    <w:rsid w:val="00AC0C99"/>
    <w:rsid w:val="00AC1326"/>
    <w:rsid w:val="00AC1C8D"/>
    <w:rsid w:val="00AC3BF4"/>
    <w:rsid w:val="00AC3C83"/>
    <w:rsid w:val="00AC4788"/>
    <w:rsid w:val="00AC5CA7"/>
    <w:rsid w:val="00AC5D9D"/>
    <w:rsid w:val="00AC67F3"/>
    <w:rsid w:val="00AD3F59"/>
    <w:rsid w:val="00AD5706"/>
    <w:rsid w:val="00AD5795"/>
    <w:rsid w:val="00AE0739"/>
    <w:rsid w:val="00AE3A0D"/>
    <w:rsid w:val="00AE523F"/>
    <w:rsid w:val="00AE5A13"/>
    <w:rsid w:val="00AE627E"/>
    <w:rsid w:val="00AF123D"/>
    <w:rsid w:val="00AF32B3"/>
    <w:rsid w:val="00AF34B8"/>
    <w:rsid w:val="00AF5E91"/>
    <w:rsid w:val="00AF7F18"/>
    <w:rsid w:val="00B004B9"/>
    <w:rsid w:val="00B00A40"/>
    <w:rsid w:val="00B01FA8"/>
    <w:rsid w:val="00B03E4E"/>
    <w:rsid w:val="00B053F1"/>
    <w:rsid w:val="00B05488"/>
    <w:rsid w:val="00B05740"/>
    <w:rsid w:val="00B158A3"/>
    <w:rsid w:val="00B15A13"/>
    <w:rsid w:val="00B17193"/>
    <w:rsid w:val="00B225B0"/>
    <w:rsid w:val="00B237FC"/>
    <w:rsid w:val="00B23FF7"/>
    <w:rsid w:val="00B27190"/>
    <w:rsid w:val="00B32FDB"/>
    <w:rsid w:val="00B37CA7"/>
    <w:rsid w:val="00B40397"/>
    <w:rsid w:val="00B415FA"/>
    <w:rsid w:val="00B44686"/>
    <w:rsid w:val="00B50E90"/>
    <w:rsid w:val="00B525E8"/>
    <w:rsid w:val="00B527EB"/>
    <w:rsid w:val="00B55CAD"/>
    <w:rsid w:val="00B561DB"/>
    <w:rsid w:val="00B571D9"/>
    <w:rsid w:val="00B60E62"/>
    <w:rsid w:val="00B60F79"/>
    <w:rsid w:val="00B63B0D"/>
    <w:rsid w:val="00B660F0"/>
    <w:rsid w:val="00B664DF"/>
    <w:rsid w:val="00B705B1"/>
    <w:rsid w:val="00B73060"/>
    <w:rsid w:val="00B74912"/>
    <w:rsid w:val="00B74A48"/>
    <w:rsid w:val="00B770A5"/>
    <w:rsid w:val="00B8019A"/>
    <w:rsid w:val="00B80253"/>
    <w:rsid w:val="00B816DE"/>
    <w:rsid w:val="00B837AD"/>
    <w:rsid w:val="00B83FA6"/>
    <w:rsid w:val="00B85025"/>
    <w:rsid w:val="00B9064D"/>
    <w:rsid w:val="00B918D6"/>
    <w:rsid w:val="00B91CD2"/>
    <w:rsid w:val="00B962E3"/>
    <w:rsid w:val="00B969EA"/>
    <w:rsid w:val="00B96EA0"/>
    <w:rsid w:val="00BA1ABC"/>
    <w:rsid w:val="00BA209A"/>
    <w:rsid w:val="00BA2810"/>
    <w:rsid w:val="00BA67F4"/>
    <w:rsid w:val="00BB06EB"/>
    <w:rsid w:val="00BB0854"/>
    <w:rsid w:val="00BB1C59"/>
    <w:rsid w:val="00BB3856"/>
    <w:rsid w:val="00BB523D"/>
    <w:rsid w:val="00BB5A9D"/>
    <w:rsid w:val="00BC0627"/>
    <w:rsid w:val="00BC18F7"/>
    <w:rsid w:val="00BC3D34"/>
    <w:rsid w:val="00BC5165"/>
    <w:rsid w:val="00BD14FA"/>
    <w:rsid w:val="00BD1805"/>
    <w:rsid w:val="00BD1B01"/>
    <w:rsid w:val="00BD6486"/>
    <w:rsid w:val="00BE5524"/>
    <w:rsid w:val="00BE5EEB"/>
    <w:rsid w:val="00BE75D3"/>
    <w:rsid w:val="00BF07B4"/>
    <w:rsid w:val="00BF1C9B"/>
    <w:rsid w:val="00BF573F"/>
    <w:rsid w:val="00BF6286"/>
    <w:rsid w:val="00BF791B"/>
    <w:rsid w:val="00C02745"/>
    <w:rsid w:val="00C0792F"/>
    <w:rsid w:val="00C07ED2"/>
    <w:rsid w:val="00C10A3A"/>
    <w:rsid w:val="00C11829"/>
    <w:rsid w:val="00C12731"/>
    <w:rsid w:val="00C1338E"/>
    <w:rsid w:val="00C15AD9"/>
    <w:rsid w:val="00C15D3C"/>
    <w:rsid w:val="00C17007"/>
    <w:rsid w:val="00C177F7"/>
    <w:rsid w:val="00C17BB3"/>
    <w:rsid w:val="00C24590"/>
    <w:rsid w:val="00C25343"/>
    <w:rsid w:val="00C266F0"/>
    <w:rsid w:val="00C27B85"/>
    <w:rsid w:val="00C3021F"/>
    <w:rsid w:val="00C3123B"/>
    <w:rsid w:val="00C31927"/>
    <w:rsid w:val="00C367A9"/>
    <w:rsid w:val="00C40A8B"/>
    <w:rsid w:val="00C40B71"/>
    <w:rsid w:val="00C431E1"/>
    <w:rsid w:val="00C43321"/>
    <w:rsid w:val="00C437FD"/>
    <w:rsid w:val="00C43E1A"/>
    <w:rsid w:val="00C43FFA"/>
    <w:rsid w:val="00C44BA3"/>
    <w:rsid w:val="00C46490"/>
    <w:rsid w:val="00C4691F"/>
    <w:rsid w:val="00C51415"/>
    <w:rsid w:val="00C56865"/>
    <w:rsid w:val="00C56C80"/>
    <w:rsid w:val="00C668F5"/>
    <w:rsid w:val="00C67448"/>
    <w:rsid w:val="00C70966"/>
    <w:rsid w:val="00C73583"/>
    <w:rsid w:val="00C74966"/>
    <w:rsid w:val="00C755E8"/>
    <w:rsid w:val="00C76514"/>
    <w:rsid w:val="00C76EBE"/>
    <w:rsid w:val="00C77270"/>
    <w:rsid w:val="00C84AEE"/>
    <w:rsid w:val="00C877E5"/>
    <w:rsid w:val="00C9025C"/>
    <w:rsid w:val="00C91C60"/>
    <w:rsid w:val="00C9253B"/>
    <w:rsid w:val="00C92989"/>
    <w:rsid w:val="00C93A01"/>
    <w:rsid w:val="00C9441A"/>
    <w:rsid w:val="00C94DF0"/>
    <w:rsid w:val="00C95871"/>
    <w:rsid w:val="00C97B54"/>
    <w:rsid w:val="00CA4AC9"/>
    <w:rsid w:val="00CA51B9"/>
    <w:rsid w:val="00CA5E9E"/>
    <w:rsid w:val="00CA78B7"/>
    <w:rsid w:val="00CA7F32"/>
    <w:rsid w:val="00CB0691"/>
    <w:rsid w:val="00CB1720"/>
    <w:rsid w:val="00CB176E"/>
    <w:rsid w:val="00CB1FA6"/>
    <w:rsid w:val="00CB3D17"/>
    <w:rsid w:val="00CB4219"/>
    <w:rsid w:val="00CB4800"/>
    <w:rsid w:val="00CB4CA1"/>
    <w:rsid w:val="00CB52C4"/>
    <w:rsid w:val="00CB7EF6"/>
    <w:rsid w:val="00CC05C9"/>
    <w:rsid w:val="00CC117A"/>
    <w:rsid w:val="00CC193D"/>
    <w:rsid w:val="00CC3038"/>
    <w:rsid w:val="00CC35A0"/>
    <w:rsid w:val="00CC4974"/>
    <w:rsid w:val="00CC62BE"/>
    <w:rsid w:val="00CC7AE9"/>
    <w:rsid w:val="00CD14D2"/>
    <w:rsid w:val="00CD451A"/>
    <w:rsid w:val="00CD4D1B"/>
    <w:rsid w:val="00CD6814"/>
    <w:rsid w:val="00CE02C4"/>
    <w:rsid w:val="00CE0815"/>
    <w:rsid w:val="00CE1937"/>
    <w:rsid w:val="00CE273E"/>
    <w:rsid w:val="00CE2E6C"/>
    <w:rsid w:val="00CE710A"/>
    <w:rsid w:val="00CE7A31"/>
    <w:rsid w:val="00CF234D"/>
    <w:rsid w:val="00CF4F35"/>
    <w:rsid w:val="00CF7FB6"/>
    <w:rsid w:val="00D000E6"/>
    <w:rsid w:val="00D01B41"/>
    <w:rsid w:val="00D01DBC"/>
    <w:rsid w:val="00D01F75"/>
    <w:rsid w:val="00D04F8C"/>
    <w:rsid w:val="00D057B4"/>
    <w:rsid w:val="00D07282"/>
    <w:rsid w:val="00D10801"/>
    <w:rsid w:val="00D12ED0"/>
    <w:rsid w:val="00D13471"/>
    <w:rsid w:val="00D15292"/>
    <w:rsid w:val="00D15680"/>
    <w:rsid w:val="00D167C3"/>
    <w:rsid w:val="00D17821"/>
    <w:rsid w:val="00D20C07"/>
    <w:rsid w:val="00D224B3"/>
    <w:rsid w:val="00D24318"/>
    <w:rsid w:val="00D248B4"/>
    <w:rsid w:val="00D2610E"/>
    <w:rsid w:val="00D3108D"/>
    <w:rsid w:val="00D32529"/>
    <w:rsid w:val="00D3676C"/>
    <w:rsid w:val="00D36ADC"/>
    <w:rsid w:val="00D37826"/>
    <w:rsid w:val="00D4013F"/>
    <w:rsid w:val="00D417ED"/>
    <w:rsid w:val="00D425D6"/>
    <w:rsid w:val="00D441F2"/>
    <w:rsid w:val="00D4693C"/>
    <w:rsid w:val="00D47B4E"/>
    <w:rsid w:val="00D50B73"/>
    <w:rsid w:val="00D5160E"/>
    <w:rsid w:val="00D52ED3"/>
    <w:rsid w:val="00D54399"/>
    <w:rsid w:val="00D5566D"/>
    <w:rsid w:val="00D56519"/>
    <w:rsid w:val="00D57806"/>
    <w:rsid w:val="00D619E0"/>
    <w:rsid w:val="00D62394"/>
    <w:rsid w:val="00D62ADB"/>
    <w:rsid w:val="00D633F8"/>
    <w:rsid w:val="00D63A24"/>
    <w:rsid w:val="00D645B3"/>
    <w:rsid w:val="00D6549C"/>
    <w:rsid w:val="00D66E2F"/>
    <w:rsid w:val="00D7076F"/>
    <w:rsid w:val="00D70A8F"/>
    <w:rsid w:val="00D71082"/>
    <w:rsid w:val="00D71FA1"/>
    <w:rsid w:val="00D72CDF"/>
    <w:rsid w:val="00D7495D"/>
    <w:rsid w:val="00D75F5C"/>
    <w:rsid w:val="00D7679E"/>
    <w:rsid w:val="00D768F0"/>
    <w:rsid w:val="00D769C8"/>
    <w:rsid w:val="00D77CAC"/>
    <w:rsid w:val="00D80170"/>
    <w:rsid w:val="00D808AB"/>
    <w:rsid w:val="00D81B6C"/>
    <w:rsid w:val="00D8522B"/>
    <w:rsid w:val="00D86978"/>
    <w:rsid w:val="00D9003E"/>
    <w:rsid w:val="00D906C2"/>
    <w:rsid w:val="00D919E2"/>
    <w:rsid w:val="00D92198"/>
    <w:rsid w:val="00D92954"/>
    <w:rsid w:val="00D92A6C"/>
    <w:rsid w:val="00D9638D"/>
    <w:rsid w:val="00D97711"/>
    <w:rsid w:val="00DA0D60"/>
    <w:rsid w:val="00DA7860"/>
    <w:rsid w:val="00DB0265"/>
    <w:rsid w:val="00DB24EF"/>
    <w:rsid w:val="00DB29AD"/>
    <w:rsid w:val="00DB6EBB"/>
    <w:rsid w:val="00DB7194"/>
    <w:rsid w:val="00DC0F13"/>
    <w:rsid w:val="00DC52D7"/>
    <w:rsid w:val="00DC5BB7"/>
    <w:rsid w:val="00DD0777"/>
    <w:rsid w:val="00DD28BC"/>
    <w:rsid w:val="00DD5587"/>
    <w:rsid w:val="00DD7FE6"/>
    <w:rsid w:val="00DE0DAC"/>
    <w:rsid w:val="00DE2ED1"/>
    <w:rsid w:val="00DE3938"/>
    <w:rsid w:val="00DE41B5"/>
    <w:rsid w:val="00DE4BD5"/>
    <w:rsid w:val="00DE51DA"/>
    <w:rsid w:val="00DE5409"/>
    <w:rsid w:val="00DE5FAE"/>
    <w:rsid w:val="00DE6A11"/>
    <w:rsid w:val="00DE7B7B"/>
    <w:rsid w:val="00DF0C2F"/>
    <w:rsid w:val="00DF0D08"/>
    <w:rsid w:val="00DF33AC"/>
    <w:rsid w:val="00DF38C3"/>
    <w:rsid w:val="00DF4359"/>
    <w:rsid w:val="00DF456C"/>
    <w:rsid w:val="00DF5C40"/>
    <w:rsid w:val="00DF6D44"/>
    <w:rsid w:val="00E000AF"/>
    <w:rsid w:val="00E01591"/>
    <w:rsid w:val="00E01B85"/>
    <w:rsid w:val="00E03B67"/>
    <w:rsid w:val="00E03F8D"/>
    <w:rsid w:val="00E04D0F"/>
    <w:rsid w:val="00E06B9A"/>
    <w:rsid w:val="00E07848"/>
    <w:rsid w:val="00E12784"/>
    <w:rsid w:val="00E127B9"/>
    <w:rsid w:val="00E149DE"/>
    <w:rsid w:val="00E15D5C"/>
    <w:rsid w:val="00E21352"/>
    <w:rsid w:val="00E22AD0"/>
    <w:rsid w:val="00E2430F"/>
    <w:rsid w:val="00E2684D"/>
    <w:rsid w:val="00E26F7D"/>
    <w:rsid w:val="00E305EB"/>
    <w:rsid w:val="00E30CDE"/>
    <w:rsid w:val="00E33888"/>
    <w:rsid w:val="00E35BD9"/>
    <w:rsid w:val="00E35C63"/>
    <w:rsid w:val="00E36F9D"/>
    <w:rsid w:val="00E375B9"/>
    <w:rsid w:val="00E40287"/>
    <w:rsid w:val="00E41972"/>
    <w:rsid w:val="00E4201A"/>
    <w:rsid w:val="00E43963"/>
    <w:rsid w:val="00E43A50"/>
    <w:rsid w:val="00E4756E"/>
    <w:rsid w:val="00E47765"/>
    <w:rsid w:val="00E5036D"/>
    <w:rsid w:val="00E50C2D"/>
    <w:rsid w:val="00E52E24"/>
    <w:rsid w:val="00E56F66"/>
    <w:rsid w:val="00E61D0C"/>
    <w:rsid w:val="00E64E34"/>
    <w:rsid w:val="00E650AC"/>
    <w:rsid w:val="00E6747C"/>
    <w:rsid w:val="00E71E1D"/>
    <w:rsid w:val="00E73F8D"/>
    <w:rsid w:val="00E74D86"/>
    <w:rsid w:val="00E759C8"/>
    <w:rsid w:val="00E766E3"/>
    <w:rsid w:val="00E7767C"/>
    <w:rsid w:val="00E77D58"/>
    <w:rsid w:val="00E81CDC"/>
    <w:rsid w:val="00E85BDF"/>
    <w:rsid w:val="00E8609F"/>
    <w:rsid w:val="00E866CC"/>
    <w:rsid w:val="00E86C7F"/>
    <w:rsid w:val="00E873E9"/>
    <w:rsid w:val="00E91648"/>
    <w:rsid w:val="00E91E19"/>
    <w:rsid w:val="00E9332D"/>
    <w:rsid w:val="00E938D4"/>
    <w:rsid w:val="00E94C17"/>
    <w:rsid w:val="00E95A08"/>
    <w:rsid w:val="00E960AF"/>
    <w:rsid w:val="00E96C63"/>
    <w:rsid w:val="00E970FD"/>
    <w:rsid w:val="00EA3FE4"/>
    <w:rsid w:val="00EA5A78"/>
    <w:rsid w:val="00EA7569"/>
    <w:rsid w:val="00EB1E48"/>
    <w:rsid w:val="00EB3927"/>
    <w:rsid w:val="00EB6505"/>
    <w:rsid w:val="00EB70D7"/>
    <w:rsid w:val="00EC0060"/>
    <w:rsid w:val="00EC0098"/>
    <w:rsid w:val="00EC0E2A"/>
    <w:rsid w:val="00EC20C1"/>
    <w:rsid w:val="00EC38EF"/>
    <w:rsid w:val="00EC520A"/>
    <w:rsid w:val="00EC6843"/>
    <w:rsid w:val="00ED08AC"/>
    <w:rsid w:val="00ED249C"/>
    <w:rsid w:val="00ED66A1"/>
    <w:rsid w:val="00ED6B9D"/>
    <w:rsid w:val="00ED70F1"/>
    <w:rsid w:val="00ED7914"/>
    <w:rsid w:val="00ED7B33"/>
    <w:rsid w:val="00EE5A3E"/>
    <w:rsid w:val="00EE6ADC"/>
    <w:rsid w:val="00EF0D3D"/>
    <w:rsid w:val="00EF1396"/>
    <w:rsid w:val="00EF1D44"/>
    <w:rsid w:val="00EF2638"/>
    <w:rsid w:val="00EF3A8C"/>
    <w:rsid w:val="00EF4EB5"/>
    <w:rsid w:val="00EF66D5"/>
    <w:rsid w:val="00EF6BAD"/>
    <w:rsid w:val="00EF786C"/>
    <w:rsid w:val="00F03FD6"/>
    <w:rsid w:val="00F06447"/>
    <w:rsid w:val="00F104B6"/>
    <w:rsid w:val="00F111C3"/>
    <w:rsid w:val="00F117E1"/>
    <w:rsid w:val="00F12F43"/>
    <w:rsid w:val="00F14F16"/>
    <w:rsid w:val="00F150AC"/>
    <w:rsid w:val="00F159B5"/>
    <w:rsid w:val="00F160C7"/>
    <w:rsid w:val="00F16AE3"/>
    <w:rsid w:val="00F16F27"/>
    <w:rsid w:val="00F170C9"/>
    <w:rsid w:val="00F2100C"/>
    <w:rsid w:val="00F21106"/>
    <w:rsid w:val="00F26972"/>
    <w:rsid w:val="00F271DE"/>
    <w:rsid w:val="00F30CD4"/>
    <w:rsid w:val="00F31624"/>
    <w:rsid w:val="00F32296"/>
    <w:rsid w:val="00F32A2D"/>
    <w:rsid w:val="00F32A6D"/>
    <w:rsid w:val="00F34E56"/>
    <w:rsid w:val="00F36523"/>
    <w:rsid w:val="00F366E8"/>
    <w:rsid w:val="00F378DE"/>
    <w:rsid w:val="00F41764"/>
    <w:rsid w:val="00F41FF1"/>
    <w:rsid w:val="00F42CD5"/>
    <w:rsid w:val="00F42EE4"/>
    <w:rsid w:val="00F43BC3"/>
    <w:rsid w:val="00F43DCA"/>
    <w:rsid w:val="00F44509"/>
    <w:rsid w:val="00F4643C"/>
    <w:rsid w:val="00F52E5B"/>
    <w:rsid w:val="00F52E82"/>
    <w:rsid w:val="00F533F3"/>
    <w:rsid w:val="00F5467E"/>
    <w:rsid w:val="00F548CC"/>
    <w:rsid w:val="00F54C5E"/>
    <w:rsid w:val="00F55219"/>
    <w:rsid w:val="00F555E4"/>
    <w:rsid w:val="00F55EC9"/>
    <w:rsid w:val="00F604A3"/>
    <w:rsid w:val="00F60659"/>
    <w:rsid w:val="00F60B60"/>
    <w:rsid w:val="00F61125"/>
    <w:rsid w:val="00F624A3"/>
    <w:rsid w:val="00F626A7"/>
    <w:rsid w:val="00F634F1"/>
    <w:rsid w:val="00F643A1"/>
    <w:rsid w:val="00F662FB"/>
    <w:rsid w:val="00F66D7A"/>
    <w:rsid w:val="00F6784F"/>
    <w:rsid w:val="00F70323"/>
    <w:rsid w:val="00F70942"/>
    <w:rsid w:val="00F70D6C"/>
    <w:rsid w:val="00F719C2"/>
    <w:rsid w:val="00F71D55"/>
    <w:rsid w:val="00F72E75"/>
    <w:rsid w:val="00F74EB1"/>
    <w:rsid w:val="00F75A8D"/>
    <w:rsid w:val="00F76205"/>
    <w:rsid w:val="00F80BAF"/>
    <w:rsid w:val="00F83335"/>
    <w:rsid w:val="00F84AA3"/>
    <w:rsid w:val="00F85B56"/>
    <w:rsid w:val="00F8680A"/>
    <w:rsid w:val="00F91D87"/>
    <w:rsid w:val="00FA01A0"/>
    <w:rsid w:val="00FA0265"/>
    <w:rsid w:val="00FA13A5"/>
    <w:rsid w:val="00FA2F0A"/>
    <w:rsid w:val="00FA4234"/>
    <w:rsid w:val="00FA6B0A"/>
    <w:rsid w:val="00FA7204"/>
    <w:rsid w:val="00FA771F"/>
    <w:rsid w:val="00FB1A34"/>
    <w:rsid w:val="00FB3187"/>
    <w:rsid w:val="00FB410E"/>
    <w:rsid w:val="00FC3D31"/>
    <w:rsid w:val="00FC5630"/>
    <w:rsid w:val="00FC5D43"/>
    <w:rsid w:val="00FD168C"/>
    <w:rsid w:val="00FD2195"/>
    <w:rsid w:val="00FD56EF"/>
    <w:rsid w:val="00FD744E"/>
    <w:rsid w:val="00FE029E"/>
    <w:rsid w:val="00FE0ADF"/>
    <w:rsid w:val="00FE20A8"/>
    <w:rsid w:val="00FE2861"/>
    <w:rsid w:val="00FE2F7E"/>
    <w:rsid w:val="00FE42AF"/>
    <w:rsid w:val="00FE4E1E"/>
    <w:rsid w:val="00FE713C"/>
    <w:rsid w:val="00FE7916"/>
    <w:rsid w:val="00FF0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835"/>
    <w:pPr>
      <w:ind w:left="720"/>
      <w:contextualSpacing/>
    </w:pPr>
  </w:style>
  <w:style w:type="table" w:styleId="TableGrid">
    <w:name w:val="Table Grid"/>
    <w:basedOn w:val="TableNormal"/>
    <w:uiPriority w:val="59"/>
    <w:rsid w:val="00D20C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835"/>
    <w:pPr>
      <w:ind w:left="720"/>
      <w:contextualSpacing/>
    </w:pPr>
  </w:style>
  <w:style w:type="table" w:styleId="TableGrid">
    <w:name w:val="Table Grid"/>
    <w:basedOn w:val="TableNormal"/>
    <w:uiPriority w:val="59"/>
    <w:rsid w:val="00D20C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1329</TotalTime>
  <Pages>1</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May5</cp:lastModifiedBy>
  <cp:revision>8</cp:revision>
  <cp:lastPrinted>2018-07-26T04:51:00Z</cp:lastPrinted>
  <dcterms:created xsi:type="dcterms:W3CDTF">2016-08-22T08:02:00Z</dcterms:created>
  <dcterms:modified xsi:type="dcterms:W3CDTF">2018-08-25T01:20:00Z</dcterms:modified>
</cp:coreProperties>
</file>